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C13" w14:textId="77777777" w:rsidR="00B84A8A" w:rsidRDefault="00B84A8A" w:rsidP="00B84A8A">
      <w:pPr>
        <w:pStyle w:val="Standard"/>
        <w:jc w:val="center"/>
      </w:pPr>
      <w:r>
        <w:rPr>
          <w:rFonts w:cs="Times New Roman"/>
          <w:b/>
          <w:sz w:val="56"/>
          <w:szCs w:val="56"/>
        </w:rPr>
        <w:t>Roczny plan pracy</w:t>
      </w:r>
    </w:p>
    <w:p w14:paraId="36AD6DEB" w14:textId="77777777" w:rsidR="00B84A8A" w:rsidRDefault="007A753D" w:rsidP="00B84A8A">
      <w:pPr>
        <w:pStyle w:val="Standard"/>
        <w:jc w:val="center"/>
      </w:pPr>
      <w:r>
        <w:rPr>
          <w:rFonts w:cs="Times New Roman"/>
          <w:b/>
          <w:sz w:val="56"/>
          <w:szCs w:val="56"/>
        </w:rPr>
        <w:t>Przedszkola Miejskiego n</w:t>
      </w:r>
      <w:r w:rsidR="00B84A8A">
        <w:rPr>
          <w:rFonts w:cs="Times New Roman"/>
          <w:b/>
          <w:sz w:val="56"/>
          <w:szCs w:val="56"/>
        </w:rPr>
        <w:t>r 2 w Mińsku Mazowieckim</w:t>
      </w:r>
    </w:p>
    <w:p w14:paraId="365EA21E" w14:textId="77777777" w:rsidR="00B84A8A" w:rsidRDefault="00B84A8A" w:rsidP="00B84A8A">
      <w:pPr>
        <w:pStyle w:val="Standard"/>
        <w:jc w:val="center"/>
      </w:pPr>
      <w:r>
        <w:rPr>
          <w:rFonts w:cs="Times New Roman"/>
          <w:b/>
          <w:sz w:val="56"/>
          <w:szCs w:val="56"/>
        </w:rPr>
        <w:t xml:space="preserve"> na rok szkolny 2024/2025</w:t>
      </w:r>
    </w:p>
    <w:p w14:paraId="677E3941" w14:textId="77777777" w:rsidR="00B84A8A" w:rsidRDefault="00685B7A" w:rsidP="00685B7A">
      <w:pPr>
        <w:pStyle w:val="Standard"/>
        <w:tabs>
          <w:tab w:val="left" w:pos="4276"/>
        </w:tabs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ab/>
      </w:r>
    </w:p>
    <w:p w14:paraId="70676314" w14:textId="77777777" w:rsidR="00685B7A" w:rsidRDefault="00685B7A" w:rsidP="00685B7A">
      <w:pPr>
        <w:pStyle w:val="Standard"/>
        <w:tabs>
          <w:tab w:val="left" w:pos="4276"/>
        </w:tabs>
        <w:rPr>
          <w:rFonts w:cs="Times New Roman"/>
          <w:b/>
          <w:sz w:val="56"/>
          <w:szCs w:val="56"/>
        </w:rPr>
      </w:pPr>
    </w:p>
    <w:p w14:paraId="4950E8C1" w14:textId="77777777" w:rsidR="00B84A8A" w:rsidRDefault="00B84A8A" w:rsidP="00B84A8A">
      <w:pPr>
        <w:pStyle w:val="Standard"/>
        <w:jc w:val="center"/>
        <w:rPr>
          <w:rFonts w:cs="Times New Roman"/>
          <w:b/>
          <w:sz w:val="56"/>
          <w:szCs w:val="56"/>
        </w:rPr>
      </w:pPr>
    </w:p>
    <w:p w14:paraId="3FFE22EF" w14:textId="77777777" w:rsidR="00B84A8A" w:rsidRDefault="00B84A8A" w:rsidP="00B84A8A">
      <w:pPr>
        <w:pStyle w:val="Standard"/>
        <w:spacing w:line="276" w:lineRule="auto"/>
        <w:jc w:val="both"/>
        <w:rPr>
          <w:sz w:val="28"/>
          <w:szCs w:val="28"/>
        </w:rPr>
      </w:pPr>
    </w:p>
    <w:p w14:paraId="138EF71B" w14:textId="77777777" w:rsidR="00B84A8A" w:rsidRDefault="00B84A8A" w:rsidP="00B84A8A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Roczny plan pracy uwzględnia:</w:t>
      </w:r>
    </w:p>
    <w:p w14:paraId="6EAA76D6" w14:textId="77777777" w:rsidR="00685B7A" w:rsidRDefault="00685B7A" w:rsidP="00B84A8A">
      <w:pPr>
        <w:pStyle w:val="Standard"/>
        <w:spacing w:line="276" w:lineRule="auto"/>
        <w:jc w:val="both"/>
      </w:pPr>
    </w:p>
    <w:p w14:paraId="1C9DDA25" w14:textId="77777777" w:rsidR="00B84A8A" w:rsidRDefault="00B84A8A" w:rsidP="00B84A8A">
      <w:pPr>
        <w:pStyle w:val="Standard"/>
        <w:numPr>
          <w:ilvl w:val="0"/>
          <w:numId w:val="8"/>
        </w:numPr>
        <w:spacing w:line="276" w:lineRule="auto"/>
        <w:jc w:val="both"/>
      </w:pPr>
      <w:r>
        <w:rPr>
          <w:sz w:val="28"/>
          <w:szCs w:val="28"/>
        </w:rPr>
        <w:t>kierunki polityki oświatowej państwa określone przez MEiN na rok szkolny 2024/2025</w:t>
      </w:r>
    </w:p>
    <w:p w14:paraId="6EC66E38" w14:textId="77777777" w:rsidR="00B84A8A" w:rsidRDefault="00B84A8A" w:rsidP="00B84A8A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diagnozę potrzeb i zainteresowań dzieci</w:t>
      </w:r>
    </w:p>
    <w:p w14:paraId="4D7F3DB3" w14:textId="77777777" w:rsidR="00B84A8A" w:rsidRDefault="00B84A8A" w:rsidP="00B84A8A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oczekiwania rodziców względem przedszkola</w:t>
      </w:r>
    </w:p>
    <w:p w14:paraId="256ED079" w14:textId="77777777" w:rsidR="00B84A8A" w:rsidRDefault="00B84A8A" w:rsidP="00B84A8A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treści zawarte w dopuszczonych do użytku i przyjętych do realizacji programach wychowania przedszkolnego</w:t>
      </w:r>
    </w:p>
    <w:p w14:paraId="274080A2" w14:textId="77777777" w:rsidR="00B84A8A" w:rsidRDefault="00B84A8A" w:rsidP="00B84A8A">
      <w:pPr>
        <w:pStyle w:val="Standard"/>
        <w:jc w:val="center"/>
        <w:rPr>
          <w:rFonts w:cs="Times New Roman"/>
          <w:b/>
          <w:sz w:val="56"/>
          <w:szCs w:val="56"/>
        </w:rPr>
      </w:pPr>
    </w:p>
    <w:p w14:paraId="7093960C" w14:textId="77777777" w:rsidR="00B84A8A" w:rsidRDefault="00B84A8A" w:rsidP="00B84A8A">
      <w:pPr>
        <w:pStyle w:val="Standard"/>
        <w:jc w:val="center"/>
        <w:rPr>
          <w:rFonts w:cs="Times New Roman"/>
          <w:b/>
          <w:sz w:val="56"/>
          <w:szCs w:val="56"/>
        </w:rPr>
      </w:pPr>
    </w:p>
    <w:p w14:paraId="68F04A56" w14:textId="77777777" w:rsidR="00685B7A" w:rsidRDefault="00685B7A" w:rsidP="00B84A8A">
      <w:pPr>
        <w:pStyle w:val="Nagwek11"/>
        <w:rPr>
          <w:rFonts w:eastAsia="SimSun"/>
          <w:color w:val="FF0000"/>
          <w:sz w:val="28"/>
          <w:szCs w:val="28"/>
        </w:rPr>
      </w:pPr>
      <w:bookmarkStart w:id="0" w:name="__RefHeading___Toc17617418"/>
    </w:p>
    <w:p w14:paraId="6560A85F" w14:textId="77777777" w:rsidR="00685B7A" w:rsidRDefault="00685B7A" w:rsidP="00B84A8A">
      <w:pPr>
        <w:pStyle w:val="Nagwek11"/>
        <w:rPr>
          <w:rFonts w:eastAsia="SimSun"/>
          <w:color w:val="FF0000"/>
          <w:sz w:val="28"/>
          <w:szCs w:val="28"/>
        </w:rPr>
      </w:pPr>
    </w:p>
    <w:p w14:paraId="48282A44" w14:textId="77777777" w:rsidR="00685B7A" w:rsidRPr="00685B7A" w:rsidRDefault="00685B7A" w:rsidP="00685B7A">
      <w:pPr>
        <w:rPr>
          <w:lang w:eastAsia="zh-CN" w:bidi="hi-IN"/>
        </w:rPr>
      </w:pPr>
    </w:p>
    <w:p w14:paraId="47EA3FCE" w14:textId="77777777" w:rsidR="00B84A8A" w:rsidRPr="007A753D" w:rsidRDefault="00B84A8A" w:rsidP="00B84A8A">
      <w:pPr>
        <w:pStyle w:val="Nagwek11"/>
      </w:pPr>
      <w:r w:rsidRPr="007A753D">
        <w:rPr>
          <w:rFonts w:eastAsia="SimSun"/>
          <w:sz w:val="28"/>
          <w:szCs w:val="28"/>
        </w:rPr>
        <w:lastRenderedPageBreak/>
        <w:t>Cele priorytetowe przedszkola na rok szkolny 2024/202</w:t>
      </w:r>
      <w:bookmarkEnd w:id="0"/>
      <w:r w:rsidRPr="007A753D">
        <w:rPr>
          <w:rFonts w:eastAsia="SimSun"/>
          <w:sz w:val="28"/>
          <w:szCs w:val="28"/>
        </w:rPr>
        <w:t>5</w:t>
      </w:r>
    </w:p>
    <w:p w14:paraId="009E9828" w14:textId="77777777" w:rsidR="00B84A8A" w:rsidRDefault="00B84A8A" w:rsidP="00B84A8A">
      <w:pPr>
        <w:pStyle w:val="Standard"/>
        <w:spacing w:line="276" w:lineRule="auto"/>
        <w:ind w:left="357"/>
        <w:jc w:val="both"/>
        <w:rPr>
          <w:b/>
        </w:rPr>
      </w:pPr>
    </w:p>
    <w:p w14:paraId="5F3FF399" w14:textId="77777777" w:rsidR="00B84A8A" w:rsidRDefault="00B84A8A" w:rsidP="007A753D">
      <w:pPr>
        <w:pStyle w:val="Standard"/>
        <w:jc w:val="both"/>
      </w:pPr>
      <w:r>
        <w:rPr>
          <w:b/>
          <w:bCs/>
          <w:sz w:val="28"/>
          <w:szCs w:val="28"/>
        </w:rPr>
        <w:t>a) Wynikające z kierunków polityki oświatowej państwa:</w:t>
      </w:r>
    </w:p>
    <w:p w14:paraId="33710FD9" w14:textId="77777777" w:rsidR="00B84A8A" w:rsidRDefault="00B84A8A" w:rsidP="007A753D">
      <w:pPr>
        <w:pStyle w:val="Standard"/>
        <w:jc w:val="both"/>
        <w:rPr>
          <w:bCs/>
          <w:sz w:val="28"/>
          <w:szCs w:val="28"/>
        </w:rPr>
      </w:pPr>
    </w:p>
    <w:p w14:paraId="1379BFEB" w14:textId="77777777" w:rsidR="00B84A8A" w:rsidRDefault="00B84A8A" w:rsidP="007A753D">
      <w:pPr>
        <w:pStyle w:val="Standard"/>
        <w:numPr>
          <w:ilvl w:val="0"/>
          <w:numId w:val="9"/>
        </w:numPr>
        <w:jc w:val="both"/>
      </w:pPr>
      <w:r>
        <w:rPr>
          <w:bCs/>
          <w:sz w:val="28"/>
          <w:szCs w:val="28"/>
        </w:rPr>
        <w:t>Wspomaganie wychowawczej roli rodziny poprzez pomoc w kształtowanie u wychowanków i uczniów stałych sprawności z czynienia dobra, rzetelną diagnozę potrzeb rozwojowych dzieci .</w:t>
      </w:r>
    </w:p>
    <w:p w14:paraId="40C443CF" w14:textId="77777777" w:rsidR="00B84A8A" w:rsidRDefault="00B84A8A" w:rsidP="007A753D">
      <w:pPr>
        <w:pStyle w:val="Standard"/>
        <w:ind w:left="720"/>
        <w:jc w:val="both"/>
        <w:rPr>
          <w:bCs/>
          <w:sz w:val="28"/>
          <w:szCs w:val="28"/>
        </w:rPr>
      </w:pPr>
    </w:p>
    <w:p w14:paraId="446A20D5" w14:textId="77777777" w:rsidR="00B84A8A" w:rsidRDefault="00B84A8A" w:rsidP="007A753D">
      <w:pPr>
        <w:pStyle w:val="Standard"/>
        <w:numPr>
          <w:ilvl w:val="0"/>
          <w:numId w:val="2"/>
        </w:numPr>
        <w:jc w:val="both"/>
      </w:pPr>
      <w:r>
        <w:rPr>
          <w:bCs/>
          <w:sz w:val="28"/>
          <w:szCs w:val="28"/>
        </w:rPr>
        <w:t>Podnoszenie jakości wsparcia dla dzieci i rodzin udzielanego w systemie oświaty poprzez rozwijanie współpracy wewnątrz- i międzyszkolnej, a także z podmiotami działającymi w innych sektorach, w tym w zakresie wczesnego wspomagania rozwoju dzieci i wsparcia rodziny.</w:t>
      </w:r>
    </w:p>
    <w:p w14:paraId="367A73E8" w14:textId="77777777" w:rsidR="00B84A8A" w:rsidRDefault="00B84A8A" w:rsidP="007A753D">
      <w:pPr>
        <w:pStyle w:val="Standard"/>
        <w:jc w:val="both"/>
        <w:rPr>
          <w:bCs/>
          <w:sz w:val="28"/>
          <w:szCs w:val="28"/>
        </w:rPr>
      </w:pPr>
    </w:p>
    <w:p w14:paraId="12BD4DAC" w14:textId="77777777" w:rsidR="00B84A8A" w:rsidRDefault="00B84A8A" w:rsidP="007A753D">
      <w:pPr>
        <w:pStyle w:val="Standard"/>
        <w:numPr>
          <w:ilvl w:val="0"/>
          <w:numId w:val="2"/>
        </w:numPr>
        <w:jc w:val="both"/>
      </w:pPr>
      <w:r>
        <w:rPr>
          <w:bCs/>
          <w:sz w:val="28"/>
          <w:szCs w:val="28"/>
        </w:rPr>
        <w:t>Wspieranie nauczycieli w podejmowaniu inicjatyw/działań w zakresie zachęcania i wspierania uczniów do rozwijania ich aktywności fizycznej.</w:t>
      </w:r>
    </w:p>
    <w:p w14:paraId="0359706B" w14:textId="77777777" w:rsidR="00B84A8A" w:rsidRDefault="00B84A8A" w:rsidP="00B84A8A">
      <w:pPr>
        <w:pStyle w:val="Standard"/>
        <w:rPr>
          <w:bCs/>
          <w:sz w:val="28"/>
          <w:szCs w:val="28"/>
        </w:rPr>
      </w:pPr>
    </w:p>
    <w:p w14:paraId="193A5D70" w14:textId="77777777" w:rsidR="00B84A8A" w:rsidRDefault="00B84A8A" w:rsidP="00B84A8A">
      <w:pPr>
        <w:pStyle w:val="Standard"/>
        <w:rPr>
          <w:bCs/>
          <w:sz w:val="28"/>
          <w:szCs w:val="28"/>
        </w:rPr>
      </w:pPr>
    </w:p>
    <w:p w14:paraId="6F1F5DBD" w14:textId="77777777" w:rsidR="00B84A8A" w:rsidRDefault="00B84A8A" w:rsidP="007A753D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b) Wynikające z potrzeb i zainteresowań dzieci oraz oczekiwań rodziców względem przedszkola</w:t>
      </w:r>
    </w:p>
    <w:p w14:paraId="215C0383" w14:textId="77777777" w:rsidR="00B84A8A" w:rsidRDefault="00B84A8A" w:rsidP="007A753D">
      <w:pPr>
        <w:pStyle w:val="Standard"/>
        <w:jc w:val="both"/>
      </w:pPr>
    </w:p>
    <w:p w14:paraId="61FF8923" w14:textId="77777777" w:rsidR="00B84A8A" w:rsidRPr="00B84A8A" w:rsidRDefault="00B84A8A" w:rsidP="007A753D">
      <w:pPr>
        <w:jc w:val="both"/>
        <w:rPr>
          <w:rFonts w:ascii="Times New Roman" w:hAnsi="Times New Roman" w:cs="Times New Roman"/>
        </w:rPr>
      </w:pPr>
      <w:r w:rsidRPr="00B84A8A">
        <w:rPr>
          <w:rFonts w:ascii="Times New Roman" w:hAnsi="Times New Roman" w:cs="Times New Roman"/>
          <w:color w:val="202124"/>
          <w:sz w:val="28"/>
          <w:szCs w:val="28"/>
        </w:rPr>
        <w:t xml:space="preserve">1.        </w:t>
      </w:r>
      <w:r>
        <w:rPr>
          <w:rFonts w:ascii="Times New Roman" w:hAnsi="Times New Roman" w:cs="Times New Roman"/>
          <w:color w:val="202124"/>
          <w:sz w:val="28"/>
          <w:szCs w:val="28"/>
        </w:rPr>
        <w:t>Zachęcanie dzieci do aktywnego spędzania czasu, rozwijanie sprawności fizycznej, propagowanie zdrowego stylu życia, czerpanie przyjemności z przebywania na świeżym powietrzu i dbanie o organizm; eliminowanie problemów cywilizacyjnych związanych z nadwagą i otyłością wśród dzieci (,,Aktywnie czas spędzamy i o zdrowie swoje dbamy”.</w:t>
      </w:r>
    </w:p>
    <w:p w14:paraId="233CE7AC" w14:textId="77777777" w:rsidR="00B84A8A" w:rsidRPr="00B84A8A" w:rsidRDefault="00B84A8A" w:rsidP="007A753D">
      <w:pPr>
        <w:pStyle w:val="Akapitzlist"/>
        <w:jc w:val="both"/>
        <w:rPr>
          <w:rFonts w:cs="Times New Roman"/>
          <w:b/>
          <w:sz w:val="28"/>
          <w:szCs w:val="28"/>
        </w:rPr>
      </w:pPr>
    </w:p>
    <w:p w14:paraId="729070CC" w14:textId="77777777" w:rsidR="00B84A8A" w:rsidRPr="00B84A8A" w:rsidRDefault="00B84A8A" w:rsidP="007A753D">
      <w:pPr>
        <w:jc w:val="both"/>
        <w:rPr>
          <w:rFonts w:ascii="Times New Roman" w:hAnsi="Times New Roman" w:cs="Times New Roman"/>
        </w:rPr>
      </w:pPr>
      <w:r w:rsidRPr="00B84A8A">
        <w:rPr>
          <w:rFonts w:ascii="Times New Roman" w:hAnsi="Times New Roman" w:cs="Times New Roman"/>
          <w:color w:val="202124"/>
          <w:sz w:val="28"/>
          <w:szCs w:val="28"/>
        </w:rPr>
        <w:t xml:space="preserve">2.       Ugruntowanie poczucia </w:t>
      </w:r>
      <w:r>
        <w:rPr>
          <w:rFonts w:ascii="Times New Roman" w:hAnsi="Times New Roman" w:cs="Times New Roman"/>
          <w:color w:val="202124"/>
          <w:sz w:val="28"/>
          <w:szCs w:val="28"/>
        </w:rPr>
        <w:t>własnej wartości i tożsamości poprzez znajomość praw dziecka oraz wdrożenie Standardów Ochrony Praw Małoletnich (,,Znam siebie- znam swoje prawa”).</w:t>
      </w:r>
    </w:p>
    <w:p w14:paraId="2A442E9B" w14:textId="77777777" w:rsidR="00B84A8A" w:rsidRDefault="00B84A8A" w:rsidP="00B84A8A">
      <w:pPr>
        <w:pStyle w:val="Akapitzlist"/>
        <w:rPr>
          <w:rFonts w:cs="Times New Roman"/>
          <w:b/>
          <w:sz w:val="28"/>
          <w:szCs w:val="28"/>
        </w:rPr>
      </w:pPr>
    </w:p>
    <w:p w14:paraId="14BCCAC0" w14:textId="77777777" w:rsidR="00B84A8A" w:rsidRDefault="00B84A8A" w:rsidP="00B84A8A">
      <w:pPr>
        <w:pStyle w:val="Standard"/>
        <w:rPr>
          <w:rFonts w:cs="Times New Roman"/>
          <w:b/>
          <w:sz w:val="28"/>
          <w:szCs w:val="28"/>
        </w:rPr>
      </w:pPr>
    </w:p>
    <w:p w14:paraId="29BAE472" w14:textId="77777777" w:rsidR="00685B7A" w:rsidRDefault="00685B7A" w:rsidP="00B84A8A">
      <w:pPr>
        <w:pStyle w:val="Standard"/>
        <w:rPr>
          <w:rFonts w:cs="Times New Roman"/>
          <w:b/>
          <w:sz w:val="28"/>
          <w:szCs w:val="28"/>
        </w:rPr>
      </w:pPr>
    </w:p>
    <w:tbl>
      <w:tblPr>
        <w:tblW w:w="142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7"/>
        <w:gridCol w:w="4617"/>
        <w:gridCol w:w="2541"/>
        <w:gridCol w:w="3535"/>
      </w:tblGrid>
      <w:tr w:rsidR="00B84A8A" w14:paraId="40581F7D" w14:textId="77777777" w:rsidTr="007A753D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A1D7" w14:textId="77777777" w:rsidR="00B84A8A" w:rsidRDefault="00B84A8A" w:rsidP="00B84A8A">
            <w:pPr>
              <w:pStyle w:val="Standard"/>
              <w:jc w:val="center"/>
            </w:pPr>
            <w:r>
              <w:rPr>
                <w:rFonts w:cs="Times New Roman"/>
                <w:b/>
                <w:sz w:val="36"/>
                <w:szCs w:val="36"/>
              </w:rPr>
              <w:lastRenderedPageBreak/>
              <w:t>Nazwa podejmowanych działań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5FF7" w14:textId="77777777" w:rsidR="00B84A8A" w:rsidRDefault="00B84A8A" w:rsidP="00B84A8A">
            <w:pPr>
              <w:pStyle w:val="Standard"/>
              <w:jc w:val="center"/>
            </w:pPr>
            <w:r>
              <w:rPr>
                <w:rFonts w:cs="Times New Roman"/>
                <w:b/>
                <w:sz w:val="36"/>
                <w:szCs w:val="36"/>
              </w:rPr>
              <w:t>Sposób realizacji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5CAE" w14:textId="77777777" w:rsidR="00B84A8A" w:rsidRDefault="00B84A8A" w:rsidP="00B84A8A">
            <w:pPr>
              <w:pStyle w:val="Standard"/>
              <w:jc w:val="center"/>
            </w:pPr>
            <w:r>
              <w:rPr>
                <w:rFonts w:cs="Times New Roman"/>
                <w:b/>
                <w:sz w:val="36"/>
                <w:szCs w:val="36"/>
              </w:rPr>
              <w:t>Termin realizacji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3071" w14:textId="77777777" w:rsidR="00B84A8A" w:rsidRDefault="00B84A8A" w:rsidP="00B84A8A">
            <w:pPr>
              <w:pStyle w:val="Standard"/>
              <w:jc w:val="center"/>
            </w:pPr>
            <w:r>
              <w:rPr>
                <w:rFonts w:cs="Times New Roman"/>
                <w:b/>
                <w:sz w:val="36"/>
                <w:szCs w:val="36"/>
              </w:rPr>
              <w:t>Osoby odpowiedzialne</w:t>
            </w:r>
          </w:p>
        </w:tc>
      </w:tr>
      <w:tr w:rsidR="00B84A8A" w:rsidRPr="003A263C" w14:paraId="4D09660F" w14:textId="77777777" w:rsidTr="007A753D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E05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b/>
              </w:rPr>
              <w:t>Wspomaganie przez przedszkole wychowawczej roli rodziny (współpraca z Rodzicami)</w:t>
            </w:r>
            <w:r w:rsidR="007A753D">
              <w:rPr>
                <w:rFonts w:cs="Times New Roman"/>
                <w:b/>
              </w:rPr>
              <w:t>.</w:t>
            </w:r>
          </w:p>
          <w:p w14:paraId="5BF752F4" w14:textId="77777777" w:rsidR="00B84A8A" w:rsidRPr="003A263C" w:rsidRDefault="00B84A8A" w:rsidP="00B84A8A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4351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1.Przeprowadzenie zebrania z rodzicami, otwierającego nowy rok szkolny.</w:t>
            </w:r>
          </w:p>
          <w:p w14:paraId="4EC14AC0" w14:textId="77777777" w:rsidR="00B84A8A" w:rsidRPr="003A263C" w:rsidRDefault="00B84A8A" w:rsidP="007A753D">
            <w:pPr>
              <w:pStyle w:val="Standard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Zapoznanie m.in. </w:t>
            </w:r>
            <w:r w:rsidRPr="003A263C">
              <w:rPr>
                <w:rFonts w:cs="Times New Roman"/>
                <w:color w:val="000000"/>
              </w:rPr>
              <w:t>z programami  wychowania przedszkolnego przyjętymi w przedszkolu, zakreślenie obszarów współpracy przedszkola z rodzicami.</w:t>
            </w:r>
          </w:p>
          <w:p w14:paraId="685D76CC" w14:textId="77777777" w:rsidR="00B84A8A" w:rsidRPr="003A263C" w:rsidRDefault="00B84A8A" w:rsidP="007A753D">
            <w:pPr>
              <w:pStyle w:val="Standard"/>
              <w:ind w:left="720"/>
              <w:jc w:val="both"/>
              <w:rPr>
                <w:rFonts w:cs="Times New Roman"/>
                <w:color w:val="000000"/>
              </w:rPr>
            </w:pPr>
          </w:p>
          <w:p w14:paraId="64A36226" w14:textId="77777777" w:rsidR="00B84A8A" w:rsidRPr="003A263C" w:rsidRDefault="00B84A8A" w:rsidP="007A753D">
            <w:pPr>
              <w:pStyle w:val="Standard"/>
              <w:numPr>
                <w:ilvl w:val="0"/>
                <w:numId w:val="4"/>
              </w:numPr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  <w:color w:val="000000"/>
              </w:rPr>
              <w:t xml:space="preserve">Zapoznanie z założeniami rocznego planu pracy przedszkola i potrzebami w zakresie współpracy.  </w:t>
            </w:r>
          </w:p>
          <w:p w14:paraId="6AF9372D" w14:textId="77777777" w:rsidR="00B84A8A" w:rsidRPr="003A263C" w:rsidRDefault="00B84A8A" w:rsidP="007A753D">
            <w:pPr>
              <w:pStyle w:val="Akapitzlist"/>
              <w:jc w:val="both"/>
              <w:rPr>
                <w:rFonts w:cs="Times New Roman"/>
                <w:color w:val="000000"/>
              </w:rPr>
            </w:pPr>
          </w:p>
          <w:p w14:paraId="75C69E59" w14:textId="77777777" w:rsidR="00B84A8A" w:rsidRPr="003A263C" w:rsidRDefault="00B84A8A" w:rsidP="007A753D">
            <w:pPr>
              <w:pStyle w:val="Standard"/>
              <w:ind w:left="720"/>
              <w:jc w:val="both"/>
              <w:rPr>
                <w:rFonts w:cs="Times New Roman"/>
                <w:color w:val="000000"/>
              </w:rPr>
            </w:pPr>
          </w:p>
          <w:p w14:paraId="5FB5B6D7" w14:textId="77777777" w:rsidR="00B84A8A" w:rsidRPr="003A263C" w:rsidRDefault="00B84A8A" w:rsidP="007A753D">
            <w:pPr>
              <w:pStyle w:val="Standard"/>
              <w:numPr>
                <w:ilvl w:val="0"/>
                <w:numId w:val="4"/>
              </w:numPr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Poznanie opinii rodziców na temat przedszkola i potrzeb w zakresie współpracy oraz możliwości wsparcia przedszkola ze strony rodziców -zebranie Rady Rodziców</w:t>
            </w:r>
          </w:p>
          <w:p w14:paraId="59342F58" w14:textId="77777777" w:rsidR="00B84A8A" w:rsidRPr="003A263C" w:rsidRDefault="00B84A8A" w:rsidP="007A753D">
            <w:pPr>
              <w:pStyle w:val="Standard"/>
              <w:ind w:left="720"/>
              <w:jc w:val="both"/>
              <w:rPr>
                <w:rFonts w:cs="Times New Roman"/>
              </w:rPr>
            </w:pPr>
          </w:p>
          <w:p w14:paraId="4209299F" w14:textId="77777777" w:rsidR="00B84A8A" w:rsidRPr="003A263C" w:rsidRDefault="00B84A8A" w:rsidP="007A753D">
            <w:pPr>
              <w:pStyle w:val="Standard"/>
              <w:ind w:left="720"/>
              <w:jc w:val="both"/>
              <w:rPr>
                <w:rFonts w:cs="Times New Roman"/>
              </w:rPr>
            </w:pPr>
          </w:p>
          <w:p w14:paraId="748E8CC1" w14:textId="77777777" w:rsidR="00B84A8A" w:rsidRPr="003A263C" w:rsidRDefault="00B84A8A" w:rsidP="007A753D">
            <w:pPr>
              <w:pStyle w:val="Standard"/>
              <w:ind w:left="720"/>
              <w:jc w:val="both"/>
              <w:rPr>
                <w:rFonts w:cs="Times New Roman"/>
                <w:color w:val="000000"/>
              </w:rPr>
            </w:pPr>
          </w:p>
          <w:p w14:paraId="1BBAB9B5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  <w:color w:val="000000"/>
              </w:rPr>
              <w:t>2.</w:t>
            </w:r>
            <w:r w:rsidRPr="003A263C">
              <w:rPr>
                <w:rFonts w:cs="Times New Roman"/>
              </w:rPr>
              <w:t xml:space="preserve"> Analiza bieżących problemów wychowawczych pojawiających się w poszczególnych grupach, przekazywanie informacji podczas spotkań z rodzicami, na posiedzeniach rady pedagogicznej, w celu ustalenia działań i profilaktyki. Zasięgnięcie opinii o funkcjonowaniu dziecka od nauczycieli prowadzących grupę do której uczęszczało wcześniej (jeśli to miało </w:t>
            </w:r>
            <w:r w:rsidRPr="003A263C">
              <w:rPr>
                <w:rFonts w:cs="Times New Roman"/>
              </w:rPr>
              <w:lastRenderedPageBreak/>
              <w:t>miejsce).</w:t>
            </w:r>
          </w:p>
          <w:p w14:paraId="65731650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</w:p>
          <w:p w14:paraId="0B2BF8CC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3. Organizacja konsultacji dla rodziców</w:t>
            </w:r>
          </w:p>
          <w:p w14:paraId="30F455A5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  <w:p w14:paraId="288662E0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  <w:p w14:paraId="468BED3D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  <w:color w:val="000000"/>
              </w:rPr>
              <w:t>4.</w:t>
            </w:r>
            <w:r w:rsidRPr="003A263C">
              <w:rPr>
                <w:rFonts w:cs="Times New Roman"/>
              </w:rPr>
              <w:t xml:space="preserve"> </w:t>
            </w:r>
            <w:r w:rsidRPr="003A263C">
              <w:rPr>
                <w:rFonts w:cs="Times New Roman"/>
                <w:color w:val="000000"/>
              </w:rPr>
              <w:t>Opracowanie gazetek ściennych, umieszczanie artykułów dla rodziców na platformie 4parents dotyczących wychowania i porad wspomagających działania wychowawcze i edukację dzieci.</w:t>
            </w:r>
          </w:p>
          <w:p w14:paraId="01190A0A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  <w:p w14:paraId="38A2E30C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  <w:color w:val="000000"/>
              </w:rPr>
              <w:t>5.</w:t>
            </w:r>
            <w:r w:rsidRPr="003A263C">
              <w:rPr>
                <w:rFonts w:cs="Times New Roman"/>
              </w:rPr>
              <w:t xml:space="preserve"> </w:t>
            </w:r>
            <w:r w:rsidRPr="003A263C">
              <w:rPr>
                <w:rFonts w:cs="Times New Roman"/>
                <w:color w:val="000000"/>
              </w:rPr>
              <w:t>Włączenie rodziców w praktyczną realizację działań przedszkola.</w:t>
            </w:r>
          </w:p>
          <w:p w14:paraId="5BED0CCA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  <w:p w14:paraId="301086FD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  <w:color w:val="000000"/>
              </w:rPr>
              <w:t>6.</w:t>
            </w:r>
            <w:r w:rsidRPr="003A263C">
              <w:rPr>
                <w:rFonts w:cs="Times New Roman"/>
              </w:rPr>
              <w:t xml:space="preserve">Kontynuowanie współpracy z rodzicami jako ekspertami w swoich dziedzinach. </w:t>
            </w:r>
            <w:r w:rsidRPr="003A263C">
              <w:rPr>
                <w:rFonts w:cs="Times New Roman"/>
                <w:color w:val="000000"/>
              </w:rPr>
              <w:t>Zapraszanie rodziców na spotkania z przedszkolakami, organizowanie wycieczek do miejsc pracy rodziców (doradztwo zawodowe)</w:t>
            </w:r>
            <w:r w:rsidR="007A753D">
              <w:rPr>
                <w:rFonts w:cs="Times New Roman"/>
                <w:color w:val="000000"/>
              </w:rPr>
              <w:t>.</w:t>
            </w:r>
          </w:p>
          <w:p w14:paraId="05175714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  <w:color w:val="000000"/>
              </w:rPr>
              <w:t>Zapraszanie rodziców do czytania dzieciom.</w:t>
            </w:r>
          </w:p>
          <w:p w14:paraId="6B745276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  <w:p w14:paraId="688C5B8C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  <w:color w:val="000000"/>
              </w:rPr>
              <w:t>7.</w:t>
            </w:r>
            <w:r w:rsidRPr="003A263C">
              <w:rPr>
                <w:rFonts w:cs="Times New Roman"/>
              </w:rPr>
              <w:t xml:space="preserve"> Zachęcanie rodziców do kontaktu ze specjalistami: psychologiem, logopedą, pedagogiem specjalnym.</w:t>
            </w:r>
          </w:p>
          <w:p w14:paraId="6BA0EC3D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Zachęcanie rodziców do korzystania ze wspomagania organizowanego przez Poradnię Psychologiczno-Pedagogiczną</w:t>
            </w:r>
            <w:r w:rsidR="007A753D">
              <w:rPr>
                <w:rFonts w:cs="Times New Roman"/>
              </w:rPr>
              <w:t>.</w:t>
            </w:r>
          </w:p>
          <w:p w14:paraId="1793CCF5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</w:p>
          <w:p w14:paraId="1C2AA2F4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8. Pomoc rodzicom w rozwiązywaniu zgłaszanych przez nich problemów wychowawczych i edukacyjnych.</w:t>
            </w:r>
          </w:p>
          <w:p w14:paraId="2ABA3D37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</w:p>
          <w:p w14:paraId="45CB20E6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9. Współdziałanie z rodzicami w zakresie ujednolicania oddziaływań przedszkola i środowiska rodzinnego w wychowaniu i edukacji dzieci przedszkolnych poprzez systematyczne informowanie o postępach i trudnościach dzieci</w:t>
            </w:r>
            <w:r w:rsidR="007A753D">
              <w:rPr>
                <w:rFonts w:cs="Times New Roman"/>
              </w:rPr>
              <w:t>.</w:t>
            </w:r>
          </w:p>
          <w:p w14:paraId="1CBA010E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</w:p>
          <w:p w14:paraId="26C74656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</w:p>
          <w:p w14:paraId="45E21953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10. Spotkanie adaptacyjne z dziećmi i ich rodzicami</w:t>
            </w:r>
          </w:p>
          <w:p w14:paraId="0DF254F4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</w:p>
          <w:p w14:paraId="24B1D947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11. Spotkanie integracyjne z dziećmi</w:t>
            </w:r>
          </w:p>
          <w:p w14:paraId="55E93AF4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</w:p>
          <w:p w14:paraId="6F878B63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12.Wspólne organizowanie uroczystości i imprez przedszkolnych</w:t>
            </w:r>
          </w:p>
          <w:p w14:paraId="3DFB529F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68C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IX  2024</w:t>
            </w:r>
          </w:p>
          <w:p w14:paraId="4AC8FA3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B34407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E98D97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8DB565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18D071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A5637B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8A3C44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DAD307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828C47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F06839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7F2263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FB021C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30DCD4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388F6C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870364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3DE9FD9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3EA73D2C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30E285D8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7D358688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0977122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IX  2024</w:t>
            </w:r>
          </w:p>
          <w:p w14:paraId="3800610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196EA8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5AF7A6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7F8BBD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C49BE1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40F52C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AE7CEF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9FCEEA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75BF9E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0E8EAAC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2393216" w14:textId="77777777" w:rsid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37434185" w14:textId="77777777" w:rsid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2A3568C1" w14:textId="77777777" w:rsid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5E007AF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537B5C0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E867F1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8C75E1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370868C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2EE6709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59793DFF" w14:textId="77777777" w:rsidR="00B84A8A" w:rsidRPr="003A263C" w:rsidRDefault="00B84A8A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1B4C38E1" w14:textId="77777777" w:rsidR="00B84A8A" w:rsidRPr="003A263C" w:rsidRDefault="00B84A8A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562ED00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color w:val="000000"/>
              </w:rPr>
              <w:t>Cały rok szkolny</w:t>
            </w:r>
          </w:p>
          <w:p w14:paraId="5CEF7089" w14:textId="77777777" w:rsidR="00B84A8A" w:rsidRPr="003A263C" w:rsidRDefault="00B84A8A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68BD295C" w14:textId="77777777" w:rsidR="00B84A8A" w:rsidRPr="003A263C" w:rsidRDefault="00B84A8A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3BE89659" w14:textId="77777777" w:rsidR="00B84A8A" w:rsidRPr="003A263C" w:rsidRDefault="00B84A8A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64DCABB2" w14:textId="77777777" w:rsidR="007A753D" w:rsidRDefault="007A753D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00B3C3EE" w14:textId="77777777" w:rsidR="007A753D" w:rsidRDefault="007A753D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0B702308" w14:textId="77777777" w:rsidR="007A753D" w:rsidRDefault="007A753D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67FCABC4" w14:textId="77777777" w:rsidR="007A753D" w:rsidRDefault="007A753D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63567CF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color w:val="000000"/>
              </w:rPr>
              <w:t>Cały rok szkolny</w:t>
            </w:r>
          </w:p>
          <w:p w14:paraId="08041FF1" w14:textId="77777777" w:rsidR="007A753D" w:rsidRDefault="007A753D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214A13BB" w14:textId="77777777" w:rsidR="007A753D" w:rsidRDefault="007A753D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31E3A2BC" w14:textId="77777777" w:rsidR="007A753D" w:rsidRDefault="007A753D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04E6C9D0" w14:textId="77777777" w:rsidR="007A753D" w:rsidRDefault="007A753D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24D8D6EE" w14:textId="77777777" w:rsidR="007A753D" w:rsidRDefault="007A753D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2DBA1BF0" w14:textId="77777777" w:rsidR="007A753D" w:rsidRDefault="007A753D" w:rsidP="00B84A8A">
            <w:pPr>
              <w:pStyle w:val="Standard"/>
              <w:rPr>
                <w:rFonts w:cs="Times New Roman"/>
                <w:color w:val="000000"/>
              </w:rPr>
            </w:pPr>
          </w:p>
          <w:p w14:paraId="57CE97DC" w14:textId="77777777" w:rsidR="00685B7A" w:rsidRDefault="00B84A8A" w:rsidP="00B84A8A">
            <w:pPr>
              <w:pStyle w:val="Standard"/>
              <w:rPr>
                <w:rFonts w:cs="Times New Roman"/>
                <w:color w:val="000000"/>
              </w:rPr>
            </w:pPr>
            <w:r w:rsidRPr="003A263C">
              <w:rPr>
                <w:rFonts w:cs="Times New Roman"/>
                <w:color w:val="000000"/>
              </w:rPr>
              <w:t xml:space="preserve">Cały rok szkolny </w:t>
            </w:r>
          </w:p>
          <w:p w14:paraId="2BA4AC5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color w:val="000000"/>
              </w:rPr>
              <w:t>(w zależności od potrzeb)</w:t>
            </w:r>
          </w:p>
          <w:p w14:paraId="6773474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C82ADA3" w14:textId="77777777" w:rsidR="00685B7A" w:rsidRDefault="00685B7A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Cały rok szkolny </w:t>
            </w:r>
          </w:p>
          <w:p w14:paraId="4C4C1231" w14:textId="77777777" w:rsidR="00B84A8A" w:rsidRPr="003A263C" w:rsidRDefault="00685B7A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(w zależności od </w:t>
            </w:r>
            <w:r w:rsidR="00B84A8A" w:rsidRPr="003A263C">
              <w:rPr>
                <w:rFonts w:cs="Times New Roman"/>
              </w:rPr>
              <w:t xml:space="preserve"> potrzeb</w:t>
            </w:r>
            <w:r>
              <w:rPr>
                <w:rFonts w:cs="Times New Roman"/>
              </w:rPr>
              <w:t>)</w:t>
            </w:r>
          </w:p>
          <w:p w14:paraId="1D62C2A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0D3881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E18D65C" w14:textId="77777777" w:rsid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19E478F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D00703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4DDF6C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VIII 2024</w:t>
            </w:r>
          </w:p>
          <w:p w14:paraId="1251E40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AA593F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D29759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VIII 2024</w:t>
            </w:r>
          </w:p>
          <w:p w14:paraId="6A920BE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FDFB77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48F526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  <w:r w:rsidRPr="003A263C">
              <w:rPr>
                <w:rFonts w:cs="Times New Roman"/>
              </w:rPr>
              <w:tab/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66E0" w14:textId="77777777" w:rsidR="00B84A8A" w:rsidRPr="003A263C" w:rsidRDefault="003A263C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Wychowawczynie</w:t>
            </w:r>
            <w:r w:rsidR="00B84A8A" w:rsidRPr="003A263C">
              <w:rPr>
                <w:rFonts w:cs="Times New Roman"/>
              </w:rPr>
              <w:t xml:space="preserve"> grup</w:t>
            </w:r>
          </w:p>
          <w:p w14:paraId="05CC8C5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33003A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409CE2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737756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59EECB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CEB363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68BB5BF" w14:textId="77777777" w:rsidR="003A263C" w:rsidRDefault="003A263C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</w:t>
            </w:r>
          </w:p>
          <w:p w14:paraId="78C82B1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Dyrektor</w:t>
            </w:r>
          </w:p>
          <w:p w14:paraId="3229EED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DBD888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B2A65C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48F3D83" w14:textId="77777777" w:rsidR="00B84A8A" w:rsidRPr="003A263C" w:rsidRDefault="003A263C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</w:t>
            </w:r>
            <w:r w:rsidR="00B84A8A" w:rsidRPr="003A263C">
              <w:rPr>
                <w:rFonts w:cs="Times New Roman"/>
              </w:rPr>
              <w:t xml:space="preserve"> grup</w:t>
            </w:r>
          </w:p>
          <w:p w14:paraId="6637A99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07238B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8F667B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FF4FFB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503E66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1ABCB9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6AE8AE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1142725" w14:textId="77777777" w:rsidR="00B84A8A" w:rsidRPr="003A263C" w:rsidRDefault="003A263C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</w:t>
            </w:r>
            <w:r w:rsidR="00B84A8A" w:rsidRPr="003A263C">
              <w:rPr>
                <w:rFonts w:cs="Times New Roman"/>
              </w:rPr>
              <w:t xml:space="preserve"> grup</w:t>
            </w:r>
          </w:p>
          <w:p w14:paraId="2D2EA51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18107F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E1ADAE0" w14:textId="77777777" w:rsid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674BCF44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625B4256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620CC6E4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1F36F704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1AAF144B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49AA51C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</w:t>
            </w:r>
            <w:r w:rsidR="003A263C">
              <w:rPr>
                <w:rFonts w:cs="Times New Roman"/>
              </w:rPr>
              <w:t>wczynie</w:t>
            </w:r>
            <w:r w:rsidRPr="003A263C">
              <w:rPr>
                <w:rFonts w:cs="Times New Roman"/>
              </w:rPr>
              <w:t xml:space="preserve"> grup</w:t>
            </w:r>
          </w:p>
          <w:p w14:paraId="2610BCB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B2404B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FD559E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6E633E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86207FA" w14:textId="77777777" w:rsidR="00B84A8A" w:rsidRPr="003A263C" w:rsidRDefault="003A263C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</w:t>
            </w:r>
            <w:r w:rsidR="00B84A8A" w:rsidRPr="003A263C">
              <w:rPr>
                <w:rFonts w:cs="Times New Roman"/>
              </w:rPr>
              <w:t xml:space="preserve"> grup</w:t>
            </w:r>
          </w:p>
          <w:p w14:paraId="03D8BA3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C6DADB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6AF4E5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E5CD378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1A296C1A" w14:textId="77777777" w:rsidR="00B84A8A" w:rsidRPr="003A263C" w:rsidRDefault="003A263C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</w:t>
            </w:r>
            <w:r w:rsidR="00B84A8A" w:rsidRPr="003A263C">
              <w:rPr>
                <w:rFonts w:cs="Times New Roman"/>
              </w:rPr>
              <w:t xml:space="preserve"> grup</w:t>
            </w:r>
          </w:p>
          <w:p w14:paraId="4224DC3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B2006DD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36B41591" w14:textId="77777777" w:rsidR="00B84A8A" w:rsidRPr="003A263C" w:rsidRDefault="003A263C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</w:t>
            </w:r>
            <w:r w:rsidR="00B84A8A" w:rsidRPr="003A263C">
              <w:rPr>
                <w:rFonts w:cs="Times New Roman"/>
              </w:rPr>
              <w:t xml:space="preserve"> grup</w:t>
            </w:r>
          </w:p>
          <w:p w14:paraId="35AC27E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882B22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8F9BD6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FE4624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79AFE4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01ADF3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1F2E60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E6F5D4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15B4D1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66A9E1A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E4252C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16F76D5" w14:textId="77777777" w:rsidR="00B84A8A" w:rsidRDefault="00B84A8A" w:rsidP="00B84A8A">
            <w:pPr>
              <w:pStyle w:val="Standard"/>
              <w:rPr>
                <w:rFonts w:cs="Times New Roman"/>
              </w:rPr>
            </w:pPr>
          </w:p>
          <w:p w14:paraId="5C2ECCF4" w14:textId="77777777" w:rsidR="007A753D" w:rsidRPr="003A263C" w:rsidRDefault="007A753D" w:rsidP="00B84A8A">
            <w:pPr>
              <w:pStyle w:val="Standard"/>
              <w:rPr>
                <w:rFonts w:cs="Times New Roman"/>
              </w:rPr>
            </w:pPr>
          </w:p>
          <w:p w14:paraId="0A7984FC" w14:textId="77777777" w:rsid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72EF70F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66CCACA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507B00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2F8A29C" w14:textId="77777777" w:rsidR="00B84A8A" w:rsidRDefault="00B84A8A" w:rsidP="00B84A8A">
            <w:pPr>
              <w:pStyle w:val="Standard"/>
              <w:rPr>
                <w:rFonts w:cs="Times New Roman"/>
              </w:rPr>
            </w:pPr>
          </w:p>
          <w:p w14:paraId="3782F8A3" w14:textId="77777777" w:rsidR="00823E15" w:rsidRPr="003A263C" w:rsidRDefault="00823E15" w:rsidP="00B84A8A">
            <w:pPr>
              <w:pStyle w:val="Standard"/>
              <w:rPr>
                <w:rFonts w:cs="Times New Roman"/>
              </w:rPr>
            </w:pPr>
          </w:p>
          <w:p w14:paraId="3689675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04F7F6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4D76EB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7BFCD6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436ED1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A323F95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04BE01C3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0856460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E. Królak, J. Szczurowska</w:t>
            </w:r>
          </w:p>
          <w:p w14:paraId="70C8FFC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K. Woźniak, J. Domańska</w:t>
            </w:r>
          </w:p>
          <w:p w14:paraId="6A09B74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1C9295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Wychowawczynie grup </w:t>
            </w:r>
          </w:p>
          <w:p w14:paraId="6D439C7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4,5,6-latków</w:t>
            </w:r>
          </w:p>
          <w:p w14:paraId="55D63B0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6A24AA4" w14:textId="77777777" w:rsidR="007A753D" w:rsidRPr="003A263C" w:rsidRDefault="007A753D" w:rsidP="007A753D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6B162EA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</w:tc>
      </w:tr>
      <w:tr w:rsidR="00B84A8A" w:rsidRPr="003A263C" w14:paraId="1FB3E7B2" w14:textId="77777777" w:rsidTr="007A753D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24B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b/>
              </w:rPr>
              <w:lastRenderedPageBreak/>
              <w:t>Kształtowanie u wychowanków stałych sprawności z czynienia dobra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57F4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1.Stworzenie przez nauczycieli wraz z dziećmi kodeksu przedszkolaka, zawierającego zbiór zasad obowiązujących w przedszkolu. Umieszczenie kodeksu w widocznym miejscu na sali. </w:t>
            </w:r>
            <w:r w:rsidRPr="003A263C">
              <w:rPr>
                <w:rFonts w:eastAsia="MyriadPro-Regular" w:cs="Times New Roman"/>
              </w:rPr>
              <w:t>Motywowanie dzieci do respektowania zasad i kształtowanie umiejętności samokontroli.</w:t>
            </w:r>
          </w:p>
          <w:p w14:paraId="5015F7B1" w14:textId="77777777" w:rsidR="00B84A8A" w:rsidRPr="003A263C" w:rsidRDefault="007A753D" w:rsidP="007A753D">
            <w:pPr>
              <w:pStyle w:val="Standard"/>
              <w:tabs>
                <w:tab w:val="left" w:pos="1036"/>
              </w:tabs>
              <w:jc w:val="both"/>
              <w:rPr>
                <w:rFonts w:eastAsia="MyriadPro-Regular" w:cs="Times New Roman"/>
              </w:rPr>
            </w:pPr>
            <w:r>
              <w:rPr>
                <w:rFonts w:eastAsia="MyriadPro-Regular" w:cs="Times New Roman"/>
              </w:rPr>
              <w:tab/>
            </w:r>
          </w:p>
          <w:p w14:paraId="75CC2926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eastAsia="MyriadPro-Regular" w:cs="Times New Roman"/>
              </w:rPr>
              <w:t xml:space="preserve">2. Stwarzanie przyjaznego klimatu w grupie, sprzyjającego okazywaniu troskliwości i zainteresowania koleżanką /kolegą z grupy np. organizacja urodzin dzieci w grupie, utrzymywanie kontaktu z nieobecnym chorym dzieckiem, zachęcanie dzieci do wysyłania pocztówek do przedszkola/grupy </w:t>
            </w:r>
            <w:r w:rsidRPr="003A263C">
              <w:rPr>
                <w:rFonts w:eastAsia="MyriadPro-Regular" w:cs="Times New Roman"/>
              </w:rPr>
              <w:lastRenderedPageBreak/>
              <w:t>przedszkolnej z miejsc odwiedzanych przez przedszkolaki ze swoimi rodzinami podczas wakacji</w:t>
            </w:r>
          </w:p>
          <w:p w14:paraId="34538D9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46AC9C6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3.</w:t>
            </w:r>
            <w:r w:rsidRPr="003A263C">
              <w:rPr>
                <w:rFonts w:eastAsia="MyriadPro-Regular" w:cs="Times New Roman"/>
              </w:rPr>
              <w:t xml:space="preserve"> Wdrażanie do stosowania zwrotów grzecznościowych </w:t>
            </w:r>
            <w:r w:rsidRPr="003A263C">
              <w:rPr>
                <w:rFonts w:cs="Times New Roman"/>
              </w:rPr>
              <w:t>podczas: powitania, pożegnania, sytuacji wymagającej przeproszenia</w:t>
            </w:r>
          </w:p>
          <w:p w14:paraId="0FCB5918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</w:p>
          <w:p w14:paraId="0725AEFC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4. Wykorzystanie literatury w poszukiwaniu przez dzieci prawd moralnych, zrozumieniu świata, kontaktu z pięknem i potrzeby obcowania z nim. Ukazywanie na ich podstawie wartości przyjaźni/koleżeństwa, poszanowania pracy, stosunku do kłamstwa.</w:t>
            </w:r>
          </w:p>
          <w:p w14:paraId="4BB6B50A" w14:textId="77777777" w:rsidR="00B84A8A" w:rsidRPr="003A263C" w:rsidRDefault="00B84A8A" w:rsidP="007A753D">
            <w:pPr>
              <w:pStyle w:val="Standard"/>
              <w:jc w:val="both"/>
              <w:rPr>
                <w:rFonts w:cs="Times New Roman"/>
              </w:rPr>
            </w:pPr>
          </w:p>
          <w:p w14:paraId="3B4C2304" w14:textId="77777777" w:rsidR="00B84A8A" w:rsidRPr="003A263C" w:rsidRDefault="00B84A8A" w:rsidP="007A753D">
            <w:pPr>
              <w:pStyle w:val="Standard"/>
              <w:tabs>
                <w:tab w:val="left" w:pos="765"/>
              </w:tabs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5. Dostarczanie dzieciom literackich wzorów postępowania ludzi dobrych, prawdomównych. Zachęcanie dzieci do poszukiwania takich osób w swoim najbliższym otoczeniu.</w:t>
            </w:r>
          </w:p>
          <w:p w14:paraId="72E816E2" w14:textId="77777777" w:rsidR="00B84A8A" w:rsidRPr="003A263C" w:rsidRDefault="00B84A8A" w:rsidP="007A753D">
            <w:pPr>
              <w:pStyle w:val="Standard"/>
              <w:tabs>
                <w:tab w:val="left" w:pos="765"/>
              </w:tabs>
              <w:jc w:val="both"/>
              <w:rPr>
                <w:rFonts w:cs="Times New Roman"/>
              </w:rPr>
            </w:pPr>
          </w:p>
          <w:p w14:paraId="4CC2D26A" w14:textId="77777777" w:rsidR="00B84A8A" w:rsidRPr="003A263C" w:rsidRDefault="00B84A8A" w:rsidP="007A753D">
            <w:pPr>
              <w:pStyle w:val="Standard"/>
              <w:tabs>
                <w:tab w:val="left" w:pos="765"/>
              </w:tabs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6.Organizowanie wycieczek do: muzeum, kina, teatru. Obcowanie ze sztuką jako źródłem piękna i doznać estetycznych.  </w:t>
            </w:r>
          </w:p>
          <w:p w14:paraId="690EFF27" w14:textId="77777777" w:rsidR="00B84A8A" w:rsidRPr="003A263C" w:rsidRDefault="00B84A8A" w:rsidP="007A753D">
            <w:pPr>
              <w:pStyle w:val="Standard"/>
              <w:tabs>
                <w:tab w:val="left" w:pos="765"/>
              </w:tabs>
              <w:jc w:val="both"/>
              <w:rPr>
                <w:rFonts w:cs="Times New Roman"/>
              </w:rPr>
            </w:pPr>
          </w:p>
          <w:p w14:paraId="7F5F626A" w14:textId="77777777" w:rsidR="00B84A8A" w:rsidRPr="003A263C" w:rsidRDefault="00B84A8A" w:rsidP="007A753D">
            <w:pPr>
              <w:pStyle w:val="Standard"/>
              <w:tabs>
                <w:tab w:val="left" w:pos="765"/>
              </w:tabs>
              <w:jc w:val="both"/>
              <w:rPr>
                <w:rFonts w:cs="Times New Roman"/>
              </w:rPr>
            </w:pPr>
          </w:p>
          <w:p w14:paraId="094F8841" w14:textId="77777777" w:rsidR="00B84A8A" w:rsidRPr="003A263C" w:rsidRDefault="00B84A8A" w:rsidP="007A753D">
            <w:pPr>
              <w:pStyle w:val="Standard"/>
              <w:tabs>
                <w:tab w:val="left" w:pos="765"/>
              </w:tabs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7. "Przedszkolni Wolontariusze" - promowanie idei wolontariatu na terenie przedszkola. Zaangażowanie przedszkola w akcje charytatywne o zasięgu lokalnym i ogólnopolskim.</w:t>
            </w:r>
          </w:p>
          <w:p w14:paraId="4B2ACFF3" w14:textId="77777777" w:rsidR="00B84A8A" w:rsidRPr="003A263C" w:rsidRDefault="00B84A8A" w:rsidP="007A753D">
            <w:pPr>
              <w:pStyle w:val="Standard"/>
              <w:tabs>
                <w:tab w:val="left" w:pos="765"/>
              </w:tabs>
              <w:jc w:val="both"/>
              <w:rPr>
                <w:rFonts w:cs="Times New Roman"/>
                <w:i/>
                <w:iCs/>
                <w:color w:val="000000"/>
              </w:rPr>
            </w:pPr>
          </w:p>
          <w:p w14:paraId="447868CE" w14:textId="77777777" w:rsidR="00B84A8A" w:rsidRPr="003A263C" w:rsidRDefault="00B84A8A" w:rsidP="007A753D">
            <w:pPr>
              <w:pStyle w:val="Standard"/>
              <w:tabs>
                <w:tab w:val="left" w:pos="765"/>
              </w:tabs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  <w:iCs/>
                <w:color w:val="000000"/>
              </w:rPr>
              <w:t>8.</w:t>
            </w:r>
            <w:r w:rsidRPr="003A263C">
              <w:rPr>
                <w:rFonts w:cs="Times New Roman"/>
              </w:rPr>
              <w:t xml:space="preserve"> Zorganizowanie akcji na rzecz schroniska - niesienie pomocy potrzebującym zwierzętom, nauka właściwego zachowania wobec nich. Dokarmianie ptaków zimą w przedszkolnym ogrodzie.</w:t>
            </w:r>
          </w:p>
          <w:p w14:paraId="5A598445" w14:textId="77777777" w:rsidR="00B84A8A" w:rsidRPr="003A263C" w:rsidRDefault="00B84A8A" w:rsidP="007A753D">
            <w:pPr>
              <w:pStyle w:val="Standard"/>
              <w:tabs>
                <w:tab w:val="left" w:pos="765"/>
              </w:tabs>
              <w:jc w:val="both"/>
              <w:rPr>
                <w:rFonts w:cs="Times New Roman"/>
              </w:rPr>
            </w:pPr>
          </w:p>
          <w:p w14:paraId="37343850" w14:textId="77777777" w:rsidR="00B84A8A" w:rsidRPr="003A263C" w:rsidRDefault="00B84A8A" w:rsidP="007A753D">
            <w:pPr>
              <w:pStyle w:val="Standard"/>
              <w:tabs>
                <w:tab w:val="left" w:pos="765"/>
              </w:tabs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9. Zbiórka nakrętek i przekazanie na wybrany cel dobroczynny.</w:t>
            </w:r>
          </w:p>
          <w:p w14:paraId="69612875" w14:textId="77777777" w:rsidR="00B84A8A" w:rsidRPr="003A263C" w:rsidRDefault="00B84A8A" w:rsidP="00B84A8A">
            <w:pPr>
              <w:pStyle w:val="Standard"/>
              <w:tabs>
                <w:tab w:val="left" w:pos="765"/>
              </w:tabs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F0B6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487458A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IX 2024</w:t>
            </w:r>
          </w:p>
          <w:p w14:paraId="3279ACA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0E2308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06D8AE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576BF8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79E437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D8F1E3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688147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D86720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19D03023" w14:textId="77777777" w:rsidR="00B84A8A" w:rsidRDefault="00B84A8A" w:rsidP="00B84A8A">
            <w:pPr>
              <w:pStyle w:val="Standard"/>
              <w:rPr>
                <w:rFonts w:cs="Times New Roman"/>
              </w:rPr>
            </w:pPr>
          </w:p>
          <w:p w14:paraId="62D362CA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6281C270" w14:textId="77777777" w:rsidR="007A753D" w:rsidRDefault="007A753D" w:rsidP="00B84A8A">
            <w:pPr>
              <w:pStyle w:val="Standard"/>
              <w:rPr>
                <w:rFonts w:cs="Times New Roman"/>
              </w:rPr>
            </w:pPr>
          </w:p>
          <w:p w14:paraId="270D2179" w14:textId="77777777" w:rsidR="007A753D" w:rsidRPr="003A263C" w:rsidRDefault="007A753D" w:rsidP="00B84A8A">
            <w:pPr>
              <w:pStyle w:val="Standard"/>
              <w:rPr>
                <w:rFonts w:cs="Times New Roman"/>
              </w:rPr>
            </w:pPr>
          </w:p>
          <w:p w14:paraId="3DC9F02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70FEAA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8A9EFA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7A5A7043" w14:textId="77777777" w:rsidR="00B84A8A" w:rsidRDefault="00B84A8A" w:rsidP="00B84A8A">
            <w:pPr>
              <w:pStyle w:val="Standard"/>
              <w:rPr>
                <w:rFonts w:cs="Times New Roman"/>
              </w:rPr>
            </w:pPr>
          </w:p>
          <w:p w14:paraId="7A91C1CF" w14:textId="77777777" w:rsidR="00BD1814" w:rsidRDefault="00BD1814" w:rsidP="00B84A8A">
            <w:pPr>
              <w:pStyle w:val="Standard"/>
              <w:rPr>
                <w:rFonts w:cs="Times New Roman"/>
              </w:rPr>
            </w:pPr>
          </w:p>
          <w:p w14:paraId="44C50BA0" w14:textId="77777777" w:rsidR="00BD1814" w:rsidRPr="003A263C" w:rsidRDefault="00BD1814" w:rsidP="00B84A8A">
            <w:pPr>
              <w:pStyle w:val="Standard"/>
              <w:rPr>
                <w:rFonts w:cs="Times New Roman"/>
              </w:rPr>
            </w:pPr>
          </w:p>
          <w:p w14:paraId="565BC27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940BBD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3738BD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62C965D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353D62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24C284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EB1306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E9A199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08D45E3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63046B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514C9C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98E544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442FD7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903368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B504AA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024E13C3" w14:textId="77777777" w:rsidR="00B84A8A" w:rsidRPr="003A263C" w:rsidRDefault="00685B7A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(w zależności od potrzeb</w:t>
            </w:r>
            <w:r w:rsidR="00B84A8A" w:rsidRPr="003A263C">
              <w:rPr>
                <w:rFonts w:cs="Times New Roman"/>
              </w:rPr>
              <w:t>)</w:t>
            </w:r>
          </w:p>
          <w:p w14:paraId="0858E0C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4B504D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F86CFC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1DE24F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23CF47E" w14:textId="77777777" w:rsidR="00B84A8A" w:rsidRPr="003A263C" w:rsidRDefault="00823E15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Cały rok szkolny</w:t>
            </w:r>
          </w:p>
          <w:p w14:paraId="677C5AA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8AF243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20E3B5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708144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BFF028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110858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1DF646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XII 2024</w:t>
            </w:r>
          </w:p>
          <w:p w14:paraId="521AE35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C911F8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67284F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26396D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19E051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636983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77AC47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9F1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Wychowawczynie grup</w:t>
            </w:r>
          </w:p>
          <w:p w14:paraId="6D7486A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A5F249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F0B800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73AADB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125EE1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72AAD5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B4887B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88A8E2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67B798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59F12AD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40495C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EF2C4D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275516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9BFCCB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E1D06C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A99138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2D8DD2D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4DF5F6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85C84B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05CD34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421058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1DD1C1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6A8BDD0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2ABF9C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A9996F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141558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279EC2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A66BB5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22EB50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4E3AA1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D00A79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D2B36E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2DE557D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266ACF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8074B5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AE3066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27877A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29409C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44800A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 starszych</w:t>
            </w:r>
          </w:p>
          <w:p w14:paraId="494D7C6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CAA59A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E3F2F0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8FB9F3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818F1D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0031A5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Kowalewska-Głogowska</w:t>
            </w:r>
          </w:p>
          <w:p w14:paraId="0216C69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ECD44C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3D5644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Kowalewska-Głogowska</w:t>
            </w:r>
          </w:p>
          <w:p w14:paraId="0C75200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459BE4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1E468B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29197D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67B9DE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F66772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8F4BAE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Krzyżowska</w:t>
            </w:r>
          </w:p>
        </w:tc>
      </w:tr>
      <w:tr w:rsidR="00B84A8A" w:rsidRPr="003A263C" w14:paraId="1EBC44B3" w14:textId="77777777" w:rsidTr="007A753D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6A1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b/>
              </w:rPr>
              <w:lastRenderedPageBreak/>
              <w:t>Rzetelna diagnoza potrzeb rozwojowych dzieci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A056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1.Przeprowadzenie obserwacji/diagnozy wstępnej w oparciu o arkusze będące składową programu wychowania przedszkolnego.</w:t>
            </w:r>
          </w:p>
          <w:p w14:paraId="2029F4FC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04A8370D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2. Formułowanie wniosków z obserwacji/diagnozy wstępnej – określenie mocnych i słabych stron grupy.</w:t>
            </w:r>
          </w:p>
          <w:p w14:paraId="4454967C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7C1DE5B0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3.Badanie rozwoju mowy przez logopedę.</w:t>
            </w:r>
          </w:p>
          <w:p w14:paraId="22019E8E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Zajęcia logopedyczne: - przeprowadzenie badań przesiewowych - prowadzenie zajęć indywidualnych wg programu pracy logopedy.</w:t>
            </w:r>
          </w:p>
          <w:p w14:paraId="332C6CC0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4A54E04F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4.Informowanie rodziców o postępach/ewentualnych problemach rozwojowych wychowanków.</w:t>
            </w:r>
          </w:p>
          <w:p w14:paraId="352E1961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4490808B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5.Wdrażanie wniosków poprzez modyfikowanie indywidualnych i grupowych planów pracy z dzieckiem w grupie. Ustalenie </w:t>
            </w:r>
            <w:r w:rsidRPr="003A263C">
              <w:rPr>
                <w:rFonts w:cs="Times New Roman"/>
              </w:rPr>
              <w:lastRenderedPageBreak/>
              <w:t>kierunków indywidualnej pracy z dzieckiem.</w:t>
            </w:r>
          </w:p>
          <w:p w14:paraId="76A03A52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7BEA5638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6. Zaspakajanie potrzeb rozwojowych i edukacyjnych podczas bieżącej pracy z dziećmi.</w:t>
            </w:r>
          </w:p>
          <w:p w14:paraId="67FA9B0D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141B338B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7. Diagnoza dojrzałości szkolnej – opracowanie i przekazanie pisemnej informacji o gotowości do podjęcia nauki w szkole.</w:t>
            </w:r>
          </w:p>
          <w:p w14:paraId="72950B99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DDF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IX-X 2024</w:t>
            </w:r>
          </w:p>
          <w:p w14:paraId="7F51865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59CD53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CAC454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7EA3B0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FE6BED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234861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X 2024</w:t>
            </w:r>
          </w:p>
          <w:p w14:paraId="5408F27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64B0F2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8914D6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952E9D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CE1C84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IX-X 2024</w:t>
            </w:r>
          </w:p>
          <w:p w14:paraId="3CCC35B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13567A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8D53D2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7985E8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1B6E75F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7B095A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C6999A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A389D3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8F4495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0EAF040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B39229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9F16D6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DFEBAD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052D3A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048F5A3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A846C3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5391ED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B61C88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IV 2025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F89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Wychowawczynie grup</w:t>
            </w:r>
          </w:p>
          <w:p w14:paraId="5A2F3E8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17DBFC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033A76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8A9563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35E0A6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9C1B34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4707D54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28D015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67A5C6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F387CF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51DFDF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Logopeda</w:t>
            </w:r>
          </w:p>
          <w:p w14:paraId="3AA5EE50" w14:textId="77777777" w:rsidR="00B84A8A" w:rsidRPr="003A263C" w:rsidRDefault="00B84A8A" w:rsidP="00B84A8A">
            <w:pPr>
              <w:pStyle w:val="Standard"/>
              <w:tabs>
                <w:tab w:val="left" w:pos="2571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ab/>
            </w:r>
          </w:p>
          <w:p w14:paraId="0AB4424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05EDDF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275BCC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49D7B75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3A091E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209AE2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86AA4D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E43DA5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7C1C725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A5BE7B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2D575F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21AF20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EC2B41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1E843BF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1FC2EA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2963C3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89106B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 „0”</w:t>
            </w:r>
          </w:p>
        </w:tc>
      </w:tr>
      <w:tr w:rsidR="00B84A8A" w:rsidRPr="003A263C" w14:paraId="7ABDD410" w14:textId="77777777" w:rsidTr="007A753D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37CE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  <w:b/>
              </w:rPr>
              <w:lastRenderedPageBreak/>
              <w:t>Podnoszenie jakości wsparcia dla dzieci i rodzin udzielanego w systemie oświaty poprzez rozwijanie współpracy wewnątrz- i międzyszkolnej, a także z podmiotami działającymi w innych sektorach, w tym w zakresie wczesnego wspomagania rozwoju dzieci i wsparcia rodziny.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BD31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1.Współpraca nauczycieli ze specjalistami zatrudnionymi w przedszkolu</w:t>
            </w:r>
          </w:p>
          <w:p w14:paraId="6E4FD518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07AEE0D3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2. Organizacja konsultacji z psychologiem, logopedą itp. dla rodziców w formie porad indywidualnych</w:t>
            </w:r>
          </w:p>
          <w:p w14:paraId="5AF3AFBB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51A971CC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3. Prace powołanych zespołów do spraw pomocy psychologiczno-pedagogicznej:</w:t>
            </w:r>
          </w:p>
          <w:p w14:paraId="6C7F8948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- planowanie pracy,</w:t>
            </w:r>
          </w:p>
          <w:p w14:paraId="73C277C1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- prowadzenie i dokumentowanie zajęć rewalidacyjnych,</w:t>
            </w:r>
          </w:p>
          <w:p w14:paraId="067916D6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- organizowanie spotkań z rodzicami i specjalistami,</w:t>
            </w:r>
          </w:p>
          <w:p w14:paraId="6E6DBC9F" w14:textId="77777777" w:rsidR="00823E15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- podsumowanie wyników pracy.</w:t>
            </w:r>
          </w:p>
          <w:p w14:paraId="02EA1866" w14:textId="77777777" w:rsidR="00823E15" w:rsidRDefault="00823E15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69B6C59D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4.Współpraca z Poradnią Psychologiczno-Pedagogiczną ( sporządzanie informacji o funkcjonowaniu dziecka w przedszkolu, analiza opinii i orzeczeń, wdrożenie w codziennej pracy wskazówek i zaleceń)</w:t>
            </w:r>
          </w:p>
          <w:p w14:paraId="23C7F999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19B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Cały rok szkolny</w:t>
            </w:r>
          </w:p>
          <w:p w14:paraId="434AE8C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BD1364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41CBBD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D5E930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Cały rok szkolny </w:t>
            </w:r>
          </w:p>
          <w:p w14:paraId="203B334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(w zależności od potrzeb)</w:t>
            </w:r>
          </w:p>
          <w:p w14:paraId="1A2C274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AEBB6D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FD347F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77C254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Cały rok szkolny </w:t>
            </w:r>
          </w:p>
          <w:p w14:paraId="50AF9D4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(w zależności od potrzeb)</w:t>
            </w:r>
          </w:p>
          <w:p w14:paraId="7C32011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55FB33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36ABD6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0F1581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5CD0FE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6E79E1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EA94A7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F99F31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010C1D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Cały rok szkolny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CC7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Wychowawczynie grup</w:t>
            </w:r>
          </w:p>
          <w:p w14:paraId="46F9B58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4B58E8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42A8BE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F458D8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4A5477C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584A69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CF72A9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129F73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1FDC556" w14:textId="77777777" w:rsidR="00823E15" w:rsidRDefault="00823E15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grup, nauczyciele specjaliści,</w:t>
            </w:r>
          </w:p>
          <w:p w14:paraId="1F882B3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rodzice</w:t>
            </w:r>
          </w:p>
          <w:p w14:paraId="45EFA97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644053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A887BB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0FF4E4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D6A22F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BCBB08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040D6C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27B998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</w:tc>
      </w:tr>
      <w:tr w:rsidR="00B84A8A" w:rsidRPr="003A263C" w14:paraId="73F6D03C" w14:textId="77777777" w:rsidTr="007A753D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6BF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b/>
              </w:rPr>
              <w:t>Wspierania dzieci do rozwijania ich aktywności fizycznej.</w:t>
            </w:r>
          </w:p>
          <w:p w14:paraId="69A3A9D6" w14:textId="77777777" w:rsidR="00B84A8A" w:rsidRPr="003A263C" w:rsidRDefault="00B84A8A" w:rsidP="00B84A8A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5F0B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1.Codzienne organizowanie zabaw ruchowych w sali i zajęć na świeżym powietrzu.</w:t>
            </w:r>
          </w:p>
          <w:p w14:paraId="03C5FCD8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5D81A7C2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2. Prowadzenie ćwiczeń gimnastycznych z dziećmi.</w:t>
            </w:r>
          </w:p>
          <w:p w14:paraId="520DADA5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71CB698E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3.Organizowanie spacerów, pieszych wycieczek np. do parku, sali zabaw itp.</w:t>
            </w:r>
          </w:p>
          <w:p w14:paraId="239D6BE4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6940D4AE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4. Udział w sportowej „Miejskiej Olimpiadzie Przedszkoli”</w:t>
            </w:r>
          </w:p>
          <w:p w14:paraId="772C02A8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 </w:t>
            </w:r>
          </w:p>
          <w:p w14:paraId="6E6ED300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3.Ogranizacja między przedszkolnego „Turnieju piłki nożnej”</w:t>
            </w:r>
          </w:p>
          <w:p w14:paraId="2CA19D7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987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7D3F52C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157CF2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0B2AE7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1DBAD8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639DC08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5F06D2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39933E2" w14:textId="77777777" w:rsidR="00685B7A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Cały rok szkolny </w:t>
            </w:r>
          </w:p>
          <w:p w14:paraId="07684B7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( w zależności od potrzeb)</w:t>
            </w:r>
          </w:p>
          <w:p w14:paraId="47237FA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7E3F8D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FCE102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VI 2025</w:t>
            </w:r>
          </w:p>
          <w:p w14:paraId="5F4F271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A9ADB7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1E3579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V 202</w:t>
            </w:r>
            <w:r w:rsidR="00823E15">
              <w:rPr>
                <w:rFonts w:cs="Times New Roman"/>
              </w:rPr>
              <w:t>5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845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01189A3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7E18BB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2BAEEB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86496A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35F4F87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1EC193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98F8B5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02E1BCA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90F656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EB106B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85C82F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Kowalewska-Głogowska</w:t>
            </w:r>
          </w:p>
          <w:p w14:paraId="1018EC5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72F787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32DED5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 „0”</w:t>
            </w:r>
          </w:p>
        </w:tc>
      </w:tr>
      <w:tr w:rsidR="00B84A8A" w:rsidRPr="003A263C" w14:paraId="6B199707" w14:textId="77777777" w:rsidTr="007A753D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7F63" w14:textId="77777777" w:rsidR="00823E15" w:rsidRDefault="00823E15" w:rsidP="00BD1814">
            <w:pPr>
              <w:pStyle w:val="Standard"/>
              <w:jc w:val="both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„Znam siebie- znam swoje prawa</w:t>
            </w:r>
            <w:r w:rsidR="00B84A8A" w:rsidRPr="003A263C">
              <w:rPr>
                <w:rFonts w:cs="Times New Roman"/>
                <w:b/>
                <w:u w:val="single"/>
              </w:rPr>
              <w:t>”</w:t>
            </w:r>
          </w:p>
          <w:p w14:paraId="27E6E0E4" w14:textId="77777777" w:rsidR="00B84A8A" w:rsidRPr="003A263C" w:rsidRDefault="00823E15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Ugruntowanie poczucia własnej wartości i tożsamości wśród dzieci poprzez znajomość praw dziecka oraz wdrożenie Standardów Ochrony Praw Małoletnich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6231" w14:textId="77777777" w:rsidR="00823E15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1.Zorganizwanie w salach kącików</w:t>
            </w:r>
            <w:r w:rsidR="00823E15">
              <w:rPr>
                <w:rFonts w:cs="Times New Roman"/>
              </w:rPr>
              <w:t xml:space="preserve"> ,,Dziecka prawa to podstawa”. </w:t>
            </w:r>
            <w:r w:rsidRPr="003A263C">
              <w:rPr>
                <w:rFonts w:cs="Times New Roman"/>
              </w:rPr>
              <w:t xml:space="preserve">Gromadzenie </w:t>
            </w:r>
            <w:r w:rsidR="00823E15">
              <w:rPr>
                <w:rFonts w:cs="Times New Roman"/>
              </w:rPr>
              <w:t>i ekspozycja książek, gazetek, broszur o tej tematyce.</w:t>
            </w:r>
          </w:p>
          <w:p w14:paraId="5D19EA0F" w14:textId="77777777" w:rsidR="00823E15" w:rsidRDefault="00823E15" w:rsidP="00B84A8A">
            <w:pPr>
              <w:pStyle w:val="Standard"/>
              <w:rPr>
                <w:rFonts w:cs="Times New Roman"/>
              </w:rPr>
            </w:pPr>
          </w:p>
          <w:p w14:paraId="46352FBE" w14:textId="77777777" w:rsidR="00B84A8A" w:rsidRDefault="00823E15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2.Przeprowadzenie zajęć dotyczących Standardów Ochrony Mał</w:t>
            </w:r>
            <w:r w:rsidR="00002716">
              <w:rPr>
                <w:rFonts w:cs="Times New Roman"/>
              </w:rPr>
              <w:t>oletnich (pogadanka, film edukacyjny, tablice).</w:t>
            </w:r>
          </w:p>
          <w:p w14:paraId="01757441" w14:textId="77777777" w:rsidR="00823E15" w:rsidRPr="003A263C" w:rsidRDefault="00823E15" w:rsidP="00B84A8A">
            <w:pPr>
              <w:pStyle w:val="Standard"/>
              <w:rPr>
                <w:rFonts w:cs="Times New Roman"/>
              </w:rPr>
            </w:pPr>
          </w:p>
          <w:p w14:paraId="11F98821" w14:textId="77777777" w:rsidR="00B84A8A" w:rsidRPr="003A263C" w:rsidRDefault="00823E15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3.Obchody Międzynarodowego Dnia Praw Dziecka</w:t>
            </w:r>
          </w:p>
          <w:p w14:paraId="2CE81B6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F701359" w14:textId="77777777" w:rsidR="00B84A8A" w:rsidRDefault="0036187A" w:rsidP="0036187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4. Udział w konkursie plastycznym między przedszkolnym ,,Moje prawa to podstawa”.</w:t>
            </w:r>
          </w:p>
          <w:p w14:paraId="69A3261E" w14:textId="77777777" w:rsidR="0036187A" w:rsidRPr="003A263C" w:rsidRDefault="0036187A" w:rsidP="0036187A">
            <w:pPr>
              <w:pStyle w:val="Standard"/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3AE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44B22F8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2D6C4D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44AEBD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946484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84F02C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A2B6689" w14:textId="77777777" w:rsidR="00B84A8A" w:rsidRPr="003A263C" w:rsidRDefault="00823E15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IX 2024</w:t>
            </w:r>
          </w:p>
          <w:p w14:paraId="6E097D7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D1F4D6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4E9E035" w14:textId="77777777" w:rsidR="00B84A8A" w:rsidRPr="003A263C" w:rsidRDefault="00823E15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20 XI 2024</w:t>
            </w:r>
          </w:p>
          <w:p w14:paraId="0B4B1F1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BF51E1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58FEC36" w14:textId="77777777" w:rsidR="00B84A8A" w:rsidRPr="003A263C" w:rsidRDefault="0036187A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XI 2024</w:t>
            </w:r>
          </w:p>
          <w:p w14:paraId="5D65B2A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8A4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27FEA93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FADA4E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39B0AA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DF57ED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E10D36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68AFE92" w14:textId="77777777" w:rsidR="00B84A8A" w:rsidRPr="003A263C" w:rsidRDefault="00823E15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</w:t>
            </w:r>
          </w:p>
          <w:p w14:paraId="6D54ED1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E18AB8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37A278D" w14:textId="77777777" w:rsidR="00823E15" w:rsidRDefault="00823E15" w:rsidP="00B84A8A">
            <w:pPr>
              <w:pStyle w:val="Standard"/>
              <w:rPr>
                <w:rFonts w:cs="Times New Roman"/>
              </w:rPr>
            </w:pPr>
          </w:p>
          <w:p w14:paraId="404C1248" w14:textId="77777777" w:rsidR="00002716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M. Opatowska, </w:t>
            </w:r>
          </w:p>
          <w:p w14:paraId="416627A0" w14:textId="77777777" w:rsidR="00B84A8A" w:rsidRPr="003A263C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A. Kaczmarczyk- Witek</w:t>
            </w:r>
          </w:p>
          <w:p w14:paraId="070B0C4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DE3C462" w14:textId="77777777" w:rsidR="00B84A8A" w:rsidRPr="003A263C" w:rsidRDefault="0036187A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M. Krzyżowska, A. Kowalczyk</w:t>
            </w:r>
          </w:p>
          <w:p w14:paraId="35F1B859" w14:textId="77777777" w:rsidR="00823E15" w:rsidRPr="003A263C" w:rsidRDefault="00823E15" w:rsidP="00823E15">
            <w:pPr>
              <w:pStyle w:val="Standard"/>
              <w:rPr>
                <w:rFonts w:cs="Times New Roman"/>
              </w:rPr>
            </w:pPr>
          </w:p>
          <w:p w14:paraId="1539F285" w14:textId="77777777" w:rsidR="00B84A8A" w:rsidRPr="003A263C" w:rsidRDefault="00B84A8A" w:rsidP="003A263C">
            <w:pPr>
              <w:pStyle w:val="Standard"/>
              <w:rPr>
                <w:rFonts w:cs="Times New Roman"/>
              </w:rPr>
            </w:pPr>
          </w:p>
        </w:tc>
      </w:tr>
      <w:tr w:rsidR="00B84A8A" w:rsidRPr="003A263C" w14:paraId="099051A4" w14:textId="77777777" w:rsidTr="007A753D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E905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  <w:b/>
                <w:u w:val="single"/>
              </w:rPr>
              <w:lastRenderedPageBreak/>
              <w:t>„</w:t>
            </w:r>
            <w:r w:rsidR="00823E15">
              <w:rPr>
                <w:rFonts w:cs="Times New Roman"/>
                <w:b/>
                <w:u w:val="single"/>
              </w:rPr>
              <w:t>Aktywnie czas spędzamy i o zdrowie swoje dbamy</w:t>
            </w:r>
            <w:r w:rsidRPr="003A263C">
              <w:rPr>
                <w:rFonts w:cs="Times New Roman"/>
                <w:b/>
                <w:u w:val="single"/>
              </w:rPr>
              <w:t>”</w:t>
            </w:r>
          </w:p>
          <w:p w14:paraId="29CF39DD" w14:textId="77777777" w:rsidR="00B84A8A" w:rsidRPr="003A263C" w:rsidRDefault="0036187A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Propagowanie zdrowego stylu życia, aktywności fizycznej, hartowania organizmu, czerpanie przyjemności z przebywania na świeżym powietrzu.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8CFC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1.</w:t>
            </w:r>
            <w:r w:rsidR="0036187A">
              <w:rPr>
                <w:rFonts w:cs="Times New Roman"/>
              </w:rPr>
              <w:t xml:space="preserve">Prowadzenie codziennej gimnastyki </w:t>
            </w:r>
            <w:r w:rsidR="00895701">
              <w:rPr>
                <w:rFonts w:cs="Times New Roman"/>
              </w:rPr>
              <w:t xml:space="preserve">porannej </w:t>
            </w:r>
            <w:r w:rsidR="0036187A">
              <w:rPr>
                <w:rFonts w:cs="Times New Roman"/>
              </w:rPr>
              <w:t>w grupach.</w:t>
            </w:r>
          </w:p>
          <w:p w14:paraId="208C4DC8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4190A7E8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2.</w:t>
            </w:r>
            <w:r w:rsidR="0036187A">
              <w:rPr>
                <w:rFonts w:cs="Times New Roman"/>
              </w:rPr>
              <w:t>Codzienne zabawy na świeżym powietrzu (plac zabaw, boisko)</w:t>
            </w:r>
            <w:r w:rsidR="00895701">
              <w:rPr>
                <w:rFonts w:cs="Times New Roman"/>
              </w:rPr>
              <w:t>.</w:t>
            </w:r>
            <w:r w:rsidR="0036187A" w:rsidRPr="003A263C">
              <w:rPr>
                <w:rFonts w:cs="Times New Roman"/>
              </w:rPr>
              <w:t xml:space="preserve"> </w:t>
            </w:r>
          </w:p>
          <w:p w14:paraId="6586363D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68DB9C86" w14:textId="77777777" w:rsidR="0036187A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3.</w:t>
            </w:r>
            <w:r w:rsidR="0036187A">
              <w:rPr>
                <w:rFonts w:cs="Times New Roman"/>
              </w:rPr>
              <w:t>Organizowanie spacerów, wyciecz</w:t>
            </w:r>
            <w:r w:rsidR="00045E9F">
              <w:rPr>
                <w:rFonts w:cs="Times New Roman"/>
              </w:rPr>
              <w:t>ek pieszych, wycieczek dalszych, udział w działaniach promujących zdrowy styl życia.</w:t>
            </w:r>
          </w:p>
          <w:p w14:paraId="4C109CC4" w14:textId="77777777" w:rsidR="00895701" w:rsidRDefault="00895701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345AEE1C" w14:textId="77777777" w:rsidR="0036187A" w:rsidRDefault="00895701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 Zajęcia z gimnastyki korekcyjnej, zajęcia taneczne.</w:t>
            </w:r>
          </w:p>
          <w:p w14:paraId="1F6D7906" w14:textId="77777777" w:rsidR="00895701" w:rsidRDefault="00895701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45C88E48" w14:textId="77777777" w:rsidR="00B84A8A" w:rsidRDefault="00895701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36187A">
              <w:rPr>
                <w:rFonts w:cs="Times New Roman"/>
              </w:rPr>
              <w:t>. Udział w aktywnościach proponowanych przez nauczycieli przedszkolnych oraz organizowanych przez instytucje zewnętrzne.</w:t>
            </w:r>
          </w:p>
          <w:p w14:paraId="3A07355A" w14:textId="77777777" w:rsidR="00895701" w:rsidRDefault="00895701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41968554" w14:textId="77777777" w:rsidR="00895701" w:rsidRDefault="00895701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 Przeprowadzenie zajęć i pogadanek na temat higieny rąk, konieczności mycia rąk w określonych sytuacjach.</w:t>
            </w:r>
          </w:p>
          <w:p w14:paraId="4685B3DE" w14:textId="77777777" w:rsidR="00002716" w:rsidRDefault="00002716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12522903" w14:textId="77777777" w:rsidR="00002716" w:rsidRDefault="00002716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 Udział w Europejskim Dniu Sportu.</w:t>
            </w:r>
          </w:p>
          <w:p w14:paraId="74FC1800" w14:textId="77777777" w:rsidR="00895701" w:rsidRDefault="00895701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0631B5E2" w14:textId="77777777" w:rsidR="00895701" w:rsidRDefault="00895701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 Zachęcanie do picia wody, spożywania warzyw i owoców, unikania cukru i słodyczy.</w:t>
            </w:r>
          </w:p>
          <w:p w14:paraId="3C1B5892" w14:textId="77777777" w:rsidR="00895701" w:rsidRDefault="00895701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0021BF18" w14:textId="77777777" w:rsidR="00895701" w:rsidRDefault="00895701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 Wykonanie pracy zbiorowej ,,Piramida zdrowia” i wyeksponowanie jej w salach.</w:t>
            </w:r>
          </w:p>
          <w:p w14:paraId="29ACBE55" w14:textId="77777777" w:rsidR="00895701" w:rsidRDefault="00895701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630E88B6" w14:textId="77777777" w:rsidR="00895701" w:rsidRDefault="00895701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 Celebrowanie Dni Nietypowych Owocowych i Warzywnych.</w:t>
            </w:r>
          </w:p>
          <w:p w14:paraId="3F9FA16F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6A00E7B4" w14:textId="77777777" w:rsidR="00895701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10. Obchody Światowego Dnia Higieny Rąk.</w:t>
            </w:r>
          </w:p>
          <w:p w14:paraId="3FC5D010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22CBD054" w14:textId="77777777" w:rsidR="00045E9F" w:rsidRDefault="00045E9F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 Spotkanie z pielęgniarką i stomatologiem, przegląd jamy ustnej, bilanse zdrowia.</w:t>
            </w:r>
          </w:p>
          <w:p w14:paraId="0003EA2E" w14:textId="77777777" w:rsidR="0036187A" w:rsidRPr="003A263C" w:rsidRDefault="0036187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313B9B03" w14:textId="77777777" w:rsidR="00045E9F" w:rsidRDefault="00045E9F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36187A">
              <w:rPr>
                <w:rFonts w:cs="Times New Roman"/>
              </w:rPr>
              <w:t>. Udział w konkursie plastycznym przedszkolnym ,,Czyste ręce zdrowia więcej”.</w:t>
            </w:r>
          </w:p>
          <w:p w14:paraId="56B693B0" w14:textId="77777777" w:rsidR="00045E9F" w:rsidRDefault="00045E9F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354CA72F" w14:textId="77777777" w:rsidR="00045E9F" w:rsidRDefault="00045E9F" w:rsidP="00BD181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 Pogadanki z rodzicami na temat zachowań prozdrowotnych, unikania zagrożeń epidemiologicznych, o szkodliwości przyprowadzania dzieci chorych do przedszkola (zebranie rodziców) oraz angażowanie rodziców w działania prozdrowotne.</w:t>
            </w:r>
          </w:p>
          <w:p w14:paraId="58B688F2" w14:textId="77777777" w:rsidR="0036187A" w:rsidRPr="003A263C" w:rsidRDefault="0036187A" w:rsidP="0036187A">
            <w:pPr>
              <w:pStyle w:val="Standard"/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81B4" w14:textId="77777777" w:rsidR="00B84A8A" w:rsidRDefault="0036187A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Cały rok szkolny</w:t>
            </w:r>
          </w:p>
          <w:p w14:paraId="276CD5C5" w14:textId="77777777" w:rsidR="0036187A" w:rsidRDefault="0036187A" w:rsidP="00B84A8A">
            <w:pPr>
              <w:pStyle w:val="Standard"/>
              <w:rPr>
                <w:rFonts w:cs="Times New Roman"/>
              </w:rPr>
            </w:pPr>
          </w:p>
          <w:p w14:paraId="1551B851" w14:textId="77777777" w:rsidR="0036187A" w:rsidRPr="003A263C" w:rsidRDefault="0036187A" w:rsidP="00B84A8A">
            <w:pPr>
              <w:pStyle w:val="Standard"/>
              <w:rPr>
                <w:rFonts w:cs="Times New Roman"/>
              </w:rPr>
            </w:pPr>
          </w:p>
          <w:p w14:paraId="7B18B56B" w14:textId="77777777" w:rsidR="00B84A8A" w:rsidRPr="003A263C" w:rsidRDefault="0036187A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Cały rok szkolny</w:t>
            </w:r>
          </w:p>
          <w:p w14:paraId="7DF4BA5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09D67C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1A43FB3" w14:textId="77777777" w:rsidR="00B84A8A" w:rsidRPr="003A263C" w:rsidRDefault="0036187A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 ciągu roku szkolnego</w:t>
            </w:r>
          </w:p>
          <w:p w14:paraId="352C852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7FCFBD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F5541D1" w14:textId="77777777" w:rsidR="00B84A8A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Wg planu zajęć</w:t>
            </w:r>
          </w:p>
          <w:p w14:paraId="54CAADF1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7E7FC72C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0708CDE9" w14:textId="77777777" w:rsidR="00895701" w:rsidRPr="003A263C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 ciągu roku szkolnego</w:t>
            </w:r>
          </w:p>
          <w:p w14:paraId="77D01EE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63EC47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1049BFE" w14:textId="77777777" w:rsidR="00895701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IX 2024</w:t>
            </w:r>
          </w:p>
          <w:p w14:paraId="18E13C0A" w14:textId="77777777" w:rsidR="00895701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3C8FA2B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2031EF62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36B93913" w14:textId="77777777" w:rsidR="00002716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27 </w:t>
            </w:r>
            <w:r w:rsidR="00BD1814">
              <w:rPr>
                <w:rFonts w:cs="Times New Roman"/>
              </w:rPr>
              <w:t>I</w:t>
            </w:r>
            <w:r>
              <w:rPr>
                <w:rFonts w:cs="Times New Roman"/>
              </w:rPr>
              <w:t>X 2024</w:t>
            </w:r>
          </w:p>
          <w:p w14:paraId="7ACF69C3" w14:textId="77777777" w:rsidR="00002716" w:rsidRDefault="00002716" w:rsidP="00B84A8A">
            <w:pPr>
              <w:pStyle w:val="Standard"/>
              <w:rPr>
                <w:rFonts w:cs="Times New Roman"/>
              </w:rPr>
            </w:pPr>
          </w:p>
          <w:p w14:paraId="02195235" w14:textId="77777777" w:rsidR="00895701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Cały rok szkolny</w:t>
            </w:r>
          </w:p>
          <w:p w14:paraId="2073722E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07F007AA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1E62AAAD" w14:textId="77777777" w:rsidR="00895701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Wg planu zajęć</w:t>
            </w:r>
          </w:p>
          <w:p w14:paraId="4A3A5EE0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3C56A1C6" w14:textId="77777777" w:rsidR="00BD1814" w:rsidRDefault="00BD1814" w:rsidP="00B84A8A">
            <w:pPr>
              <w:pStyle w:val="Standard"/>
              <w:rPr>
                <w:rFonts w:cs="Times New Roman"/>
              </w:rPr>
            </w:pPr>
          </w:p>
          <w:p w14:paraId="62890012" w14:textId="77777777" w:rsidR="00895701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Wg kalendarza Dni Nietypowych</w:t>
            </w:r>
          </w:p>
          <w:p w14:paraId="3CD495E5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4287467C" w14:textId="77777777" w:rsidR="00B84A8A" w:rsidRPr="003A263C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5 </w:t>
            </w:r>
            <w:r w:rsidR="0036187A">
              <w:rPr>
                <w:rFonts w:cs="Times New Roman"/>
              </w:rPr>
              <w:t>V 2025</w:t>
            </w:r>
          </w:p>
          <w:p w14:paraId="5AA7EA2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6CE8B3E" w14:textId="77777777" w:rsidR="00045E9F" w:rsidRDefault="00045E9F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 ciągu roku szkolnego</w:t>
            </w:r>
          </w:p>
          <w:p w14:paraId="6CC0C8C0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3AE25813" w14:textId="77777777" w:rsidR="00002716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V 2025</w:t>
            </w:r>
          </w:p>
          <w:p w14:paraId="1859A127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41881D40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1DD6F00D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59C3E75B" w14:textId="77777777" w:rsidR="00685B7A" w:rsidRDefault="00045E9F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IX 2024</w:t>
            </w:r>
          </w:p>
          <w:p w14:paraId="4B8F7695" w14:textId="77777777" w:rsidR="00045E9F" w:rsidRPr="003A263C" w:rsidRDefault="00045E9F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Cały rok szkolny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1AE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Wychowawczynie grup</w:t>
            </w:r>
          </w:p>
          <w:p w14:paraId="79A5010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A255AD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61A8FCC" w14:textId="77777777" w:rsidR="00B84A8A" w:rsidRPr="003A263C" w:rsidRDefault="0036187A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</w:t>
            </w:r>
          </w:p>
          <w:p w14:paraId="140B469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FA02BF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EC4123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12FB1C7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67F2D2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7F45F6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4FBCBC8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1AC56C55" w14:textId="77777777" w:rsidR="00B84A8A" w:rsidRPr="003A263C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D. Gałązka, R. Ryzner</w:t>
            </w:r>
          </w:p>
          <w:p w14:paraId="22D9C6F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7B262D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185E682" w14:textId="77777777" w:rsidR="00B84A8A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</w:t>
            </w:r>
          </w:p>
          <w:p w14:paraId="78E8E95B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1A4D49FD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221C2130" w14:textId="77777777" w:rsidR="00895701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</w:t>
            </w:r>
          </w:p>
          <w:p w14:paraId="2C3203B5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15C5055B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426B3C4A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26F4C09F" w14:textId="77777777" w:rsidR="00895701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M. Taciak, P. Ładno</w:t>
            </w:r>
          </w:p>
          <w:p w14:paraId="168E5028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6CA5D171" w14:textId="77777777" w:rsidR="00895701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</w:t>
            </w:r>
          </w:p>
          <w:p w14:paraId="3060BDC2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0A5C8FED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1C0A1F69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4B63CE58" w14:textId="77777777" w:rsidR="00895701" w:rsidRDefault="00895701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</w:t>
            </w:r>
          </w:p>
          <w:p w14:paraId="4EEFDF95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63613A42" w14:textId="77777777" w:rsidR="00045E9F" w:rsidRDefault="00045E9F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</w:t>
            </w:r>
          </w:p>
          <w:p w14:paraId="2404DBBB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696E6208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4AB3C996" w14:textId="77777777" w:rsidR="00002716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K. Woźniak, T. Garbacz</w:t>
            </w:r>
          </w:p>
          <w:p w14:paraId="6E4962EB" w14:textId="77777777" w:rsidR="00002716" w:rsidRDefault="00002716" w:rsidP="00B84A8A">
            <w:pPr>
              <w:pStyle w:val="Standard"/>
              <w:rPr>
                <w:rFonts w:cs="Times New Roman"/>
              </w:rPr>
            </w:pPr>
          </w:p>
          <w:p w14:paraId="1064D300" w14:textId="77777777" w:rsidR="00045E9F" w:rsidRDefault="00045E9F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Pielęgniarka szkolna</w:t>
            </w:r>
          </w:p>
          <w:p w14:paraId="06FF63C5" w14:textId="77777777" w:rsidR="00045E9F" w:rsidRDefault="00045E9F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Stomatolog</w:t>
            </w:r>
          </w:p>
          <w:p w14:paraId="0EA33BF6" w14:textId="77777777" w:rsidR="00045E9F" w:rsidRDefault="00045E9F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</w:t>
            </w:r>
          </w:p>
          <w:p w14:paraId="273FF31B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5B5E2920" w14:textId="77777777" w:rsidR="00002716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P. Ładno</w:t>
            </w:r>
            <w:r w:rsidR="0036187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E. Miernicka, </w:t>
            </w:r>
          </w:p>
          <w:p w14:paraId="465C940E" w14:textId="77777777" w:rsidR="00B84A8A" w:rsidRDefault="0036187A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M. Sadura</w:t>
            </w:r>
          </w:p>
          <w:p w14:paraId="68A8B859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2BB51150" w14:textId="77777777" w:rsidR="00045E9F" w:rsidRDefault="00045E9F" w:rsidP="00B84A8A">
            <w:pPr>
              <w:pStyle w:val="Standard"/>
              <w:rPr>
                <w:rFonts w:cs="Times New Roman"/>
              </w:rPr>
            </w:pPr>
          </w:p>
          <w:p w14:paraId="5C6601E1" w14:textId="77777777" w:rsidR="00045E9F" w:rsidRPr="003A263C" w:rsidRDefault="00045E9F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Wychowawczynie grup</w:t>
            </w:r>
          </w:p>
          <w:p w14:paraId="5062EA1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DBAFD3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</w:tc>
      </w:tr>
      <w:tr w:rsidR="00B84A8A" w:rsidRPr="003A263C" w14:paraId="15FF0DB4" w14:textId="77777777" w:rsidTr="007A753D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B86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b/>
              </w:rPr>
              <w:lastRenderedPageBreak/>
              <w:t>Przedsięwzięcia stałe, uroczystości, imprezy organizowane corocznie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0741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1. ,,Od najmłodszego aż po starszaka, wszyscy świętują Dzień Przedszkolaka”- Światowy Dzień Przedszkolaka</w:t>
            </w:r>
          </w:p>
          <w:p w14:paraId="230E3F87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74A7E73F" w14:textId="77777777" w:rsidR="00B84A8A" w:rsidRPr="003A263C" w:rsidRDefault="00F54126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2</w:t>
            </w:r>
            <w:r w:rsidR="00002716">
              <w:rPr>
                <w:rFonts w:cs="Times New Roman"/>
              </w:rPr>
              <w:t>. ,,</w:t>
            </w:r>
            <w:r w:rsidR="00BD1814">
              <w:rPr>
                <w:rFonts w:cs="Times New Roman"/>
              </w:rPr>
              <w:t>Dzień C</w:t>
            </w:r>
            <w:r w:rsidR="00B84A8A" w:rsidRPr="003A263C">
              <w:rPr>
                <w:rFonts w:cs="Times New Roman"/>
              </w:rPr>
              <w:t>hłopaka”</w:t>
            </w:r>
          </w:p>
          <w:p w14:paraId="685F477B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2A463398" w14:textId="77777777" w:rsidR="00B84A8A" w:rsidRPr="003A263C" w:rsidRDefault="00F54126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3</w:t>
            </w:r>
            <w:r w:rsidR="00002716">
              <w:rPr>
                <w:rFonts w:cs="Times New Roman"/>
              </w:rPr>
              <w:t>. ,,</w:t>
            </w:r>
            <w:r w:rsidR="00B84A8A" w:rsidRPr="003A263C">
              <w:rPr>
                <w:rFonts w:cs="Times New Roman"/>
              </w:rPr>
              <w:t>Chociaż jestem krasnal mały, przedszkolak ze mnie doskonały”-  pasowanie na przedszkolaka</w:t>
            </w:r>
          </w:p>
          <w:p w14:paraId="6236160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FF6D84A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4. Europejski  Dzień Sportu</w:t>
            </w:r>
          </w:p>
          <w:p w14:paraId="4BD46400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</w:p>
          <w:p w14:paraId="2E0D3B07" w14:textId="77777777" w:rsidR="00895701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5</w:t>
            </w:r>
            <w:r w:rsidR="00002716">
              <w:rPr>
                <w:rFonts w:cs="Times New Roman"/>
              </w:rPr>
              <w:t>. ,,</w:t>
            </w:r>
            <w:r w:rsidR="00B84A8A" w:rsidRPr="003A263C">
              <w:rPr>
                <w:rFonts w:cs="Times New Roman"/>
              </w:rPr>
              <w:t>Dzień Misia”</w:t>
            </w:r>
          </w:p>
          <w:p w14:paraId="4C9E4C04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6. ,,Jesteśmy dziećmi, mamy swoje prawa”- Międzynarodowy Dzień Praw Dziecka</w:t>
            </w:r>
          </w:p>
          <w:p w14:paraId="6FD7127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8EB3C7D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7. Kiermasz bożonarodzeniowy</w:t>
            </w:r>
          </w:p>
          <w:p w14:paraId="637C4D2B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</w:p>
          <w:p w14:paraId="32A94895" w14:textId="77777777" w:rsidR="00B84A8A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8</w:t>
            </w:r>
            <w:r w:rsidR="00B84A8A" w:rsidRPr="003A263C">
              <w:rPr>
                <w:rFonts w:cs="Times New Roman"/>
              </w:rPr>
              <w:t>.</w:t>
            </w:r>
            <w:r w:rsidRPr="003A263C">
              <w:rPr>
                <w:rFonts w:cs="Times New Roman"/>
              </w:rPr>
              <w:t xml:space="preserve"> </w:t>
            </w:r>
            <w:r w:rsidR="00B84A8A" w:rsidRPr="003A263C">
              <w:rPr>
                <w:rFonts w:cs="Times New Roman"/>
              </w:rPr>
              <w:t>Mikołajki</w:t>
            </w:r>
          </w:p>
          <w:p w14:paraId="23524D6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7712B83" w14:textId="77777777" w:rsidR="00B84A8A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9</w:t>
            </w:r>
            <w:r w:rsidR="00B84A8A" w:rsidRPr="003A263C">
              <w:rPr>
                <w:rFonts w:cs="Times New Roman"/>
              </w:rPr>
              <w:t>. Jasełka</w:t>
            </w:r>
          </w:p>
          <w:p w14:paraId="3B9EFD0F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</w:p>
          <w:p w14:paraId="5D5EF254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</w:p>
          <w:p w14:paraId="1E835E1A" w14:textId="77777777" w:rsidR="00B84A8A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10</w:t>
            </w:r>
            <w:r w:rsidR="00B84A8A" w:rsidRPr="003A263C">
              <w:rPr>
                <w:rFonts w:cs="Times New Roman"/>
              </w:rPr>
              <w:t>. Bal karnawałowy</w:t>
            </w:r>
          </w:p>
          <w:p w14:paraId="30BDE04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F515BDA" w14:textId="77777777" w:rsidR="00B84A8A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11</w:t>
            </w:r>
            <w:r w:rsidR="00B84A8A" w:rsidRPr="003A263C">
              <w:rPr>
                <w:rFonts w:cs="Times New Roman"/>
              </w:rPr>
              <w:t>. Dzień Babci i Dziadka</w:t>
            </w:r>
          </w:p>
          <w:p w14:paraId="6F3DC18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F35C097" w14:textId="77777777" w:rsidR="00B84A8A" w:rsidRPr="003A263C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12. ,,</w:t>
            </w:r>
            <w:r w:rsidR="00B84A8A" w:rsidRPr="003A263C">
              <w:rPr>
                <w:rFonts w:cs="Times New Roman"/>
              </w:rPr>
              <w:t>Powitanie Wiosny”- dzień aktywności całego przedszkola</w:t>
            </w:r>
          </w:p>
          <w:p w14:paraId="3C2A406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BF50682" w14:textId="77777777" w:rsidR="002B0ACF" w:rsidRPr="003A263C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2B0ACF" w:rsidRPr="003A263C">
              <w:rPr>
                <w:rFonts w:cs="Times New Roman"/>
              </w:rPr>
              <w:t>. ,,Choć nie ma zamka ani kluczyka, często otwieram ją i zamykam”- Światowy Dzień Książki</w:t>
            </w:r>
          </w:p>
          <w:p w14:paraId="42077C52" w14:textId="77777777" w:rsidR="002B0ACF" w:rsidRPr="003A263C" w:rsidRDefault="002B0ACF" w:rsidP="00B84A8A">
            <w:pPr>
              <w:pStyle w:val="Standard"/>
              <w:rPr>
                <w:rFonts w:cs="Times New Roman"/>
              </w:rPr>
            </w:pPr>
          </w:p>
          <w:p w14:paraId="3439407D" w14:textId="77777777" w:rsidR="00B84A8A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1</w:t>
            </w:r>
            <w:r w:rsidR="00002716">
              <w:rPr>
                <w:rFonts w:cs="Times New Roman"/>
              </w:rPr>
              <w:t>4</w:t>
            </w:r>
            <w:r w:rsidR="00B84A8A" w:rsidRPr="003A263C">
              <w:rPr>
                <w:rFonts w:cs="Times New Roman"/>
              </w:rPr>
              <w:t>. Dzień Mamy i Taty</w:t>
            </w:r>
          </w:p>
          <w:p w14:paraId="136BC811" w14:textId="77777777" w:rsidR="002B0ACF" w:rsidRPr="003A263C" w:rsidRDefault="002B0ACF" w:rsidP="00B84A8A">
            <w:pPr>
              <w:pStyle w:val="Standard"/>
              <w:rPr>
                <w:rFonts w:cs="Times New Roman"/>
              </w:rPr>
            </w:pPr>
          </w:p>
          <w:p w14:paraId="28E6E0AF" w14:textId="77777777" w:rsidR="002B0ACF" w:rsidRPr="003A263C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2B0ACF" w:rsidRPr="003A263C">
              <w:rPr>
                <w:rFonts w:cs="Times New Roman"/>
              </w:rPr>
              <w:t>. ,,Kulturomaniak”</w:t>
            </w:r>
          </w:p>
          <w:p w14:paraId="3C466F5E" w14:textId="77777777" w:rsidR="002B0ACF" w:rsidRPr="003A263C" w:rsidRDefault="002B0ACF" w:rsidP="00B84A8A">
            <w:pPr>
              <w:pStyle w:val="Standard"/>
              <w:rPr>
                <w:rFonts w:cs="Times New Roman"/>
              </w:rPr>
            </w:pPr>
          </w:p>
          <w:p w14:paraId="752B422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7961702" w14:textId="77777777" w:rsidR="00B84A8A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1</w:t>
            </w:r>
            <w:r w:rsidR="00002716">
              <w:rPr>
                <w:rFonts w:cs="Times New Roman"/>
              </w:rPr>
              <w:t>6</w:t>
            </w:r>
            <w:r w:rsidR="00B84A8A" w:rsidRPr="003A263C">
              <w:rPr>
                <w:rFonts w:cs="Times New Roman"/>
              </w:rPr>
              <w:t>.</w:t>
            </w:r>
            <w:r w:rsidRPr="003A263C">
              <w:rPr>
                <w:rFonts w:cs="Times New Roman"/>
              </w:rPr>
              <w:t xml:space="preserve"> Dzień</w:t>
            </w:r>
            <w:r w:rsidR="00B84A8A" w:rsidRPr="003A263C">
              <w:rPr>
                <w:rFonts w:cs="Times New Roman"/>
              </w:rPr>
              <w:t xml:space="preserve"> Dziecka</w:t>
            </w:r>
          </w:p>
          <w:p w14:paraId="73FD61C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A9DA02E" w14:textId="77777777" w:rsidR="00B84A8A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1</w:t>
            </w:r>
            <w:r w:rsidR="00002716">
              <w:rPr>
                <w:rFonts w:cs="Times New Roman"/>
              </w:rPr>
              <w:t>7</w:t>
            </w:r>
            <w:r w:rsidR="00B84A8A" w:rsidRPr="003A263C">
              <w:rPr>
                <w:rFonts w:cs="Times New Roman"/>
              </w:rPr>
              <w:t>.Oilimpiada sportowa</w:t>
            </w:r>
          </w:p>
          <w:p w14:paraId="6C16F33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77DF533" w14:textId="77777777" w:rsidR="00B84A8A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1</w:t>
            </w:r>
            <w:r w:rsidR="00002716">
              <w:rPr>
                <w:rFonts w:cs="Times New Roman"/>
              </w:rPr>
              <w:t>8</w:t>
            </w:r>
            <w:r w:rsidR="00B84A8A" w:rsidRPr="003A263C">
              <w:rPr>
                <w:rFonts w:cs="Times New Roman"/>
              </w:rPr>
              <w:t xml:space="preserve">. </w:t>
            </w:r>
            <w:r w:rsidRPr="003A263C">
              <w:rPr>
                <w:rFonts w:cs="Times New Roman"/>
              </w:rPr>
              <w:t>,,Już rozstania nadszedł czas”- pożegnanie sześciolatków</w:t>
            </w:r>
          </w:p>
          <w:p w14:paraId="46348C8E" w14:textId="77777777" w:rsidR="002B0ACF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oraz grup młodszych</w:t>
            </w:r>
          </w:p>
          <w:p w14:paraId="6900F40F" w14:textId="77777777" w:rsidR="002B0ACF" w:rsidRPr="003A263C" w:rsidRDefault="002B0ACF" w:rsidP="00B84A8A">
            <w:pPr>
              <w:pStyle w:val="Standard"/>
              <w:rPr>
                <w:rFonts w:cs="Times New Roman"/>
              </w:rPr>
            </w:pPr>
          </w:p>
          <w:p w14:paraId="649FC06F" w14:textId="77777777" w:rsidR="00B84A8A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1</w:t>
            </w:r>
            <w:r w:rsidR="00002716">
              <w:rPr>
                <w:rFonts w:cs="Times New Roman"/>
              </w:rPr>
              <w:t>9</w:t>
            </w:r>
            <w:r w:rsidR="00B84A8A" w:rsidRPr="003A263C">
              <w:rPr>
                <w:rFonts w:cs="Times New Roman"/>
              </w:rPr>
              <w:t>.Ogólnoposka akcja „Góra Grosza”</w:t>
            </w:r>
          </w:p>
          <w:p w14:paraId="5FA64C1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9C32D63" w14:textId="77777777" w:rsidR="00B84A8A" w:rsidRPr="003A263C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B84A8A" w:rsidRPr="003A263C">
              <w:rPr>
                <w:rFonts w:cs="Times New Roman"/>
              </w:rPr>
              <w:t>.Ogólnopolska akcja „Cała Polska czyta dzieciom”</w:t>
            </w:r>
          </w:p>
          <w:p w14:paraId="1FB0E69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089F39C" w14:textId="77777777" w:rsidR="00B84A8A" w:rsidRPr="003A263C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="00B84A8A" w:rsidRPr="003A263C">
              <w:rPr>
                <w:rFonts w:cs="Times New Roman"/>
              </w:rPr>
              <w:t>. Warsztaty bożonarodzeniowe z Rodzicami</w:t>
            </w:r>
          </w:p>
          <w:p w14:paraId="2753849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2AF6" w14:textId="77777777" w:rsidR="00F54126" w:rsidRPr="003A263C" w:rsidRDefault="00BD181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 IX 2024</w:t>
            </w:r>
          </w:p>
          <w:p w14:paraId="3606E93F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</w:p>
          <w:p w14:paraId="422EF379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</w:p>
          <w:p w14:paraId="1E3F3DC7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XII 2024</w:t>
            </w:r>
          </w:p>
          <w:p w14:paraId="7B31C671" w14:textId="77777777" w:rsidR="00F54126" w:rsidRPr="003A263C" w:rsidRDefault="00F54126" w:rsidP="00B84A8A">
            <w:pPr>
              <w:pStyle w:val="Standard"/>
              <w:rPr>
                <w:rFonts w:cs="Times New Roman"/>
              </w:rPr>
            </w:pPr>
          </w:p>
          <w:p w14:paraId="3F96E45F" w14:textId="77777777" w:rsidR="00B84A8A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6 XII 2024</w:t>
            </w:r>
          </w:p>
          <w:p w14:paraId="1AC3EC2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9474D43" w14:textId="77777777" w:rsidR="00B84A8A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I 2025</w:t>
            </w:r>
          </w:p>
          <w:p w14:paraId="6F6BECE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A6CA43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4E50908" w14:textId="77777777" w:rsidR="00B84A8A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I 2025</w:t>
            </w:r>
          </w:p>
          <w:p w14:paraId="7198481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A120EBD" w14:textId="77777777" w:rsidR="00B84A8A" w:rsidRPr="003A263C" w:rsidRDefault="00F54126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I-II 2025</w:t>
            </w:r>
          </w:p>
          <w:p w14:paraId="21CC630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8FF821F" w14:textId="77777777" w:rsidR="00B84A8A" w:rsidRPr="00045E9F" w:rsidRDefault="002B0ACF" w:rsidP="00B84A8A">
            <w:pPr>
              <w:pStyle w:val="Standard"/>
              <w:rPr>
                <w:rFonts w:cs="Times New Roman"/>
                <w:lang w:val="en-US"/>
              </w:rPr>
            </w:pPr>
            <w:r w:rsidRPr="00045E9F">
              <w:rPr>
                <w:rFonts w:cs="Times New Roman"/>
                <w:lang w:val="en-US"/>
              </w:rPr>
              <w:t>21 III 2025</w:t>
            </w:r>
          </w:p>
          <w:p w14:paraId="3D2FA7CB" w14:textId="77777777" w:rsidR="00B84A8A" w:rsidRPr="00045E9F" w:rsidRDefault="00B84A8A" w:rsidP="00B84A8A">
            <w:pPr>
              <w:pStyle w:val="Standard"/>
              <w:rPr>
                <w:rFonts w:cs="Times New Roman"/>
                <w:lang w:val="en-US"/>
              </w:rPr>
            </w:pPr>
          </w:p>
          <w:p w14:paraId="6844E9FD" w14:textId="77777777" w:rsidR="00B84A8A" w:rsidRPr="00045E9F" w:rsidRDefault="00B84A8A" w:rsidP="00B84A8A">
            <w:pPr>
              <w:pStyle w:val="Standard"/>
              <w:rPr>
                <w:rFonts w:cs="Times New Roman"/>
                <w:lang w:val="en-US"/>
              </w:rPr>
            </w:pPr>
          </w:p>
          <w:p w14:paraId="36D1878C" w14:textId="77777777" w:rsidR="00B84A8A" w:rsidRPr="00045E9F" w:rsidRDefault="002B0ACF" w:rsidP="00B84A8A">
            <w:pPr>
              <w:pStyle w:val="Standard"/>
              <w:rPr>
                <w:rFonts w:cs="Times New Roman"/>
                <w:lang w:val="en-US"/>
              </w:rPr>
            </w:pPr>
            <w:r w:rsidRPr="00045E9F">
              <w:rPr>
                <w:rFonts w:cs="Times New Roman"/>
                <w:lang w:val="en-US"/>
              </w:rPr>
              <w:t xml:space="preserve">23 IV </w:t>
            </w:r>
            <w:r w:rsidR="00F54126" w:rsidRPr="00045E9F">
              <w:rPr>
                <w:rFonts w:cs="Times New Roman"/>
                <w:lang w:val="en-US"/>
              </w:rPr>
              <w:t>2025</w:t>
            </w:r>
          </w:p>
          <w:p w14:paraId="1F49CA45" w14:textId="77777777" w:rsidR="00B84A8A" w:rsidRPr="00045E9F" w:rsidRDefault="00B84A8A" w:rsidP="00B84A8A">
            <w:pPr>
              <w:pStyle w:val="Standard"/>
              <w:rPr>
                <w:rFonts w:cs="Times New Roman"/>
                <w:lang w:val="en-US"/>
              </w:rPr>
            </w:pPr>
          </w:p>
          <w:p w14:paraId="6CE18CAF" w14:textId="77777777" w:rsidR="00B84A8A" w:rsidRPr="00045E9F" w:rsidRDefault="00B84A8A" w:rsidP="00B84A8A">
            <w:pPr>
              <w:pStyle w:val="Standard"/>
              <w:rPr>
                <w:rFonts w:cs="Times New Roman"/>
                <w:lang w:val="en-US"/>
              </w:rPr>
            </w:pPr>
          </w:p>
          <w:p w14:paraId="23DF0AB0" w14:textId="77777777" w:rsidR="002B0ACF" w:rsidRPr="00045E9F" w:rsidRDefault="002B0ACF" w:rsidP="00B84A8A">
            <w:pPr>
              <w:pStyle w:val="Standard"/>
              <w:rPr>
                <w:rFonts w:cs="Times New Roman"/>
                <w:lang w:val="en-US"/>
              </w:rPr>
            </w:pPr>
          </w:p>
          <w:p w14:paraId="3EA9D82E" w14:textId="77777777" w:rsidR="00B84A8A" w:rsidRPr="00045E9F" w:rsidRDefault="002B0ACF" w:rsidP="00B84A8A">
            <w:pPr>
              <w:pStyle w:val="Standard"/>
              <w:rPr>
                <w:rFonts w:cs="Times New Roman"/>
                <w:lang w:val="en-US"/>
              </w:rPr>
            </w:pPr>
            <w:r w:rsidRPr="00045E9F">
              <w:rPr>
                <w:rFonts w:cs="Times New Roman"/>
                <w:lang w:val="en-US"/>
              </w:rPr>
              <w:t>V 2025</w:t>
            </w:r>
          </w:p>
          <w:p w14:paraId="14D7392D" w14:textId="77777777" w:rsidR="00B84A8A" w:rsidRPr="00045E9F" w:rsidRDefault="00B84A8A" w:rsidP="00B84A8A">
            <w:pPr>
              <w:pStyle w:val="Standard"/>
              <w:rPr>
                <w:rFonts w:cs="Times New Roman"/>
                <w:lang w:val="en-US"/>
              </w:rPr>
            </w:pPr>
          </w:p>
          <w:p w14:paraId="1FB92C5F" w14:textId="77777777" w:rsidR="00B84A8A" w:rsidRPr="00045E9F" w:rsidRDefault="002B0ACF" w:rsidP="00B84A8A">
            <w:pPr>
              <w:pStyle w:val="Standard"/>
              <w:rPr>
                <w:rFonts w:cs="Times New Roman"/>
                <w:lang w:val="en-US"/>
              </w:rPr>
            </w:pPr>
            <w:r w:rsidRPr="00045E9F">
              <w:rPr>
                <w:rFonts w:cs="Times New Roman"/>
                <w:lang w:val="en-US"/>
              </w:rPr>
              <w:t>V 2025</w:t>
            </w:r>
          </w:p>
          <w:p w14:paraId="1DE7F4C2" w14:textId="77777777" w:rsidR="00B84A8A" w:rsidRPr="00045E9F" w:rsidRDefault="00B84A8A" w:rsidP="00B84A8A">
            <w:pPr>
              <w:pStyle w:val="Standard"/>
              <w:rPr>
                <w:rFonts w:cs="Times New Roman"/>
                <w:lang w:val="en-US"/>
              </w:rPr>
            </w:pPr>
          </w:p>
          <w:p w14:paraId="66A56B73" w14:textId="77777777" w:rsidR="002B0ACF" w:rsidRPr="00045E9F" w:rsidRDefault="002B0ACF" w:rsidP="00B84A8A">
            <w:pPr>
              <w:pStyle w:val="Standard"/>
              <w:rPr>
                <w:rFonts w:cs="Times New Roman"/>
                <w:lang w:val="en-US"/>
              </w:rPr>
            </w:pPr>
          </w:p>
          <w:p w14:paraId="731804B9" w14:textId="77777777" w:rsidR="00B84A8A" w:rsidRPr="00045E9F" w:rsidRDefault="002B0ACF" w:rsidP="00B84A8A">
            <w:pPr>
              <w:pStyle w:val="Standard"/>
              <w:rPr>
                <w:rFonts w:cs="Times New Roman"/>
                <w:lang w:val="en-US"/>
              </w:rPr>
            </w:pPr>
            <w:r w:rsidRPr="00045E9F">
              <w:rPr>
                <w:rFonts w:cs="Times New Roman"/>
                <w:lang w:val="en-US"/>
              </w:rPr>
              <w:t>2 VI 2025</w:t>
            </w:r>
          </w:p>
          <w:p w14:paraId="7B7A2743" w14:textId="77777777" w:rsidR="00B84A8A" w:rsidRPr="00045E9F" w:rsidRDefault="00B84A8A" w:rsidP="00B84A8A">
            <w:pPr>
              <w:pStyle w:val="Standard"/>
              <w:rPr>
                <w:rFonts w:cs="Times New Roman"/>
                <w:lang w:val="en-US"/>
              </w:rPr>
            </w:pPr>
          </w:p>
          <w:p w14:paraId="18413180" w14:textId="77777777" w:rsidR="00B84A8A" w:rsidRPr="00045E9F" w:rsidRDefault="002B0ACF" w:rsidP="00B84A8A">
            <w:pPr>
              <w:pStyle w:val="Standard"/>
              <w:rPr>
                <w:rFonts w:cs="Times New Roman"/>
                <w:lang w:val="en-US"/>
              </w:rPr>
            </w:pPr>
            <w:r w:rsidRPr="00045E9F">
              <w:rPr>
                <w:rFonts w:cs="Times New Roman"/>
                <w:lang w:val="en-US"/>
              </w:rPr>
              <w:t>VI 2025</w:t>
            </w:r>
          </w:p>
          <w:p w14:paraId="1814AE3B" w14:textId="77777777" w:rsidR="00B84A8A" w:rsidRPr="00045E9F" w:rsidRDefault="00B84A8A" w:rsidP="00B84A8A">
            <w:pPr>
              <w:pStyle w:val="Standard"/>
              <w:rPr>
                <w:rFonts w:cs="Times New Roman"/>
                <w:lang w:val="en-US"/>
              </w:rPr>
            </w:pPr>
          </w:p>
          <w:p w14:paraId="6C6CBFC8" w14:textId="77777777" w:rsidR="00B84A8A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25 VI 2025, godz. 16.00</w:t>
            </w:r>
          </w:p>
          <w:p w14:paraId="23065E42" w14:textId="77777777" w:rsidR="002B0ACF" w:rsidRPr="003A263C" w:rsidRDefault="002B0ACF" w:rsidP="00B84A8A">
            <w:pPr>
              <w:pStyle w:val="Standard"/>
              <w:rPr>
                <w:rFonts w:cs="Times New Roman"/>
              </w:rPr>
            </w:pPr>
          </w:p>
          <w:p w14:paraId="465AD488" w14:textId="77777777" w:rsidR="00B84A8A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25 VI 2025, godz. 14.00</w:t>
            </w:r>
          </w:p>
          <w:p w14:paraId="259834F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B35574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XII 202</w:t>
            </w:r>
            <w:r w:rsidR="002B0ACF" w:rsidRPr="003A263C">
              <w:rPr>
                <w:rFonts w:cs="Times New Roman"/>
              </w:rPr>
              <w:t>4</w:t>
            </w:r>
          </w:p>
          <w:p w14:paraId="28620D52" w14:textId="77777777" w:rsidR="00F140EF" w:rsidRPr="003A263C" w:rsidRDefault="00F140EF" w:rsidP="00B84A8A">
            <w:pPr>
              <w:pStyle w:val="Standard"/>
              <w:rPr>
                <w:rFonts w:cs="Times New Roman"/>
              </w:rPr>
            </w:pPr>
          </w:p>
          <w:p w14:paraId="54A5C40D" w14:textId="77777777" w:rsidR="00F140EF" w:rsidRPr="003A263C" w:rsidRDefault="00F140EF" w:rsidP="00B84A8A">
            <w:pPr>
              <w:pStyle w:val="Standard"/>
              <w:rPr>
                <w:rFonts w:cs="Times New Roman"/>
              </w:rPr>
            </w:pPr>
          </w:p>
          <w:p w14:paraId="765F0893" w14:textId="77777777" w:rsidR="002B0ACF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36D8F826" w14:textId="77777777" w:rsidR="002B0ACF" w:rsidRPr="003A263C" w:rsidRDefault="002B0ACF" w:rsidP="00B84A8A">
            <w:pPr>
              <w:pStyle w:val="Standard"/>
              <w:rPr>
                <w:rFonts w:cs="Times New Roman"/>
              </w:rPr>
            </w:pPr>
          </w:p>
          <w:p w14:paraId="3CB49050" w14:textId="77777777" w:rsidR="002B0ACF" w:rsidRPr="003A263C" w:rsidRDefault="002B0ACF" w:rsidP="00B84A8A">
            <w:pPr>
              <w:pStyle w:val="Standard"/>
              <w:rPr>
                <w:rFonts w:cs="Times New Roman"/>
              </w:rPr>
            </w:pPr>
          </w:p>
          <w:p w14:paraId="761123FA" w14:textId="77777777" w:rsidR="002B0ACF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XII 2024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22A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Wychowawczynie grup</w:t>
            </w:r>
          </w:p>
          <w:p w14:paraId="6FA3819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EAF1E12" w14:textId="77777777" w:rsidR="00F54126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4F219CF0" w14:textId="77777777" w:rsidR="00F54126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578E7B87" w14:textId="77777777" w:rsidR="00F54126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1025C9CE" w14:textId="77777777" w:rsidR="00F54126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14BB9C8F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E. Królak, J. Szczurowska</w:t>
            </w:r>
          </w:p>
          <w:p w14:paraId="7C71E0AE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K. Woźniak, J. Domańska</w:t>
            </w:r>
            <w:r w:rsidRPr="003A263C">
              <w:rPr>
                <w:rFonts w:cs="Times New Roman"/>
              </w:rPr>
              <w:tab/>
            </w:r>
          </w:p>
          <w:p w14:paraId="37C55F09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29DB9E6F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6959CAB5" w14:textId="77777777" w:rsidR="00F54126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M. Taciak, P. Ładno</w:t>
            </w:r>
          </w:p>
          <w:p w14:paraId="34C27F69" w14:textId="77777777" w:rsidR="00F54126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249EAA13" w14:textId="77777777" w:rsidR="00B84A8A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75EF66F4" w14:textId="77777777" w:rsidR="00F54126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M. Opatowska, </w:t>
            </w:r>
          </w:p>
          <w:p w14:paraId="7C4D867D" w14:textId="77777777" w:rsidR="00B84A8A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A. Kaczmarczyk- Witek</w:t>
            </w:r>
          </w:p>
          <w:p w14:paraId="452D6052" w14:textId="77777777" w:rsidR="00BD1814" w:rsidRPr="003A263C" w:rsidRDefault="00BD1814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78D50DD1" w14:textId="77777777" w:rsidR="00F54126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M. Kowalewska- Głogowska</w:t>
            </w:r>
          </w:p>
          <w:p w14:paraId="207FF793" w14:textId="77777777" w:rsidR="00F54126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68498490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676F710F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39514A1B" w14:textId="77777777" w:rsidR="00B84A8A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M. Kowalewska- Głogowska</w:t>
            </w:r>
          </w:p>
          <w:p w14:paraId="7E94B8BC" w14:textId="77777777" w:rsidR="00F54126" w:rsidRPr="003A263C" w:rsidRDefault="00F5412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A. Tarazewicz</w:t>
            </w:r>
          </w:p>
          <w:p w14:paraId="2A7FF6B7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0A288C0C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5091595D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731E16AE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6458FF81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454EE017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J. </w:t>
            </w:r>
            <w:r w:rsidR="002B0ACF" w:rsidRPr="003A263C">
              <w:rPr>
                <w:rFonts w:cs="Times New Roman"/>
              </w:rPr>
              <w:t>Kaczorek, J. Domańska</w:t>
            </w:r>
          </w:p>
          <w:p w14:paraId="7DF79F3A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1FA48236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05241B20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J. Szczurowska,</w:t>
            </w:r>
          </w:p>
          <w:p w14:paraId="5531555E" w14:textId="77777777" w:rsidR="00B84A8A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M. Kowalewska- Głogowska</w:t>
            </w:r>
          </w:p>
          <w:p w14:paraId="60A4E092" w14:textId="77777777" w:rsidR="00B84A8A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304830AF" w14:textId="77777777" w:rsidR="00002716" w:rsidRPr="003A263C" w:rsidRDefault="00002716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5C8075C6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473322B8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0FC7B501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M. Kowalewska-Głogowska</w:t>
            </w:r>
          </w:p>
          <w:p w14:paraId="7B7797C3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A. Tarazewicz</w:t>
            </w:r>
          </w:p>
          <w:p w14:paraId="36062115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242FE53E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5C7A415B" w14:textId="77777777" w:rsidR="00B84A8A" w:rsidRPr="003A263C" w:rsidRDefault="00B84A8A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592A24FC" w14:textId="77777777" w:rsidR="00B84A8A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M. Kowalewska- Głogowska</w:t>
            </w:r>
          </w:p>
          <w:p w14:paraId="40D9CB16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7E50E846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M. Krzyżowska, A. Kowalczyk</w:t>
            </w:r>
          </w:p>
          <w:p w14:paraId="00EBCB1B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70DB8014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E. Królak, J. Szczurowska</w:t>
            </w:r>
          </w:p>
          <w:p w14:paraId="2FCD8517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7A77921A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Wychowawczynie grup</w:t>
            </w:r>
          </w:p>
          <w:p w14:paraId="582CEBFA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4E65AB76" w14:textId="77777777" w:rsidR="00F140EF" w:rsidRPr="003A263C" w:rsidRDefault="00F140E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2D6FBF4F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  <w:p w14:paraId="330B13B0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4AFF268C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</w:p>
          <w:p w14:paraId="39769A02" w14:textId="77777777" w:rsidR="002B0ACF" w:rsidRPr="003A263C" w:rsidRDefault="002B0ACF" w:rsidP="00B84A8A">
            <w:pPr>
              <w:pStyle w:val="Standard"/>
              <w:tabs>
                <w:tab w:val="right" w:pos="3320"/>
              </w:tabs>
              <w:rPr>
                <w:rFonts w:cs="Times New Roman"/>
              </w:rPr>
            </w:pPr>
            <w:r w:rsidRPr="003A263C">
              <w:rPr>
                <w:rFonts w:cs="Times New Roman"/>
              </w:rPr>
              <w:t>Wychowawczynie grup</w:t>
            </w:r>
          </w:p>
        </w:tc>
      </w:tr>
      <w:tr w:rsidR="00B84A8A" w:rsidRPr="003A263C" w14:paraId="1C39E2AF" w14:textId="77777777" w:rsidTr="007A753D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771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b/>
              </w:rPr>
              <w:lastRenderedPageBreak/>
              <w:t>Współpraca ze środowiskiem lokalnym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E99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1.</w:t>
            </w:r>
            <w:r w:rsidR="00002716">
              <w:rPr>
                <w:rFonts w:cs="Times New Roman"/>
              </w:rPr>
              <w:t xml:space="preserve"> </w:t>
            </w:r>
            <w:r w:rsidRPr="003A263C">
              <w:rPr>
                <w:rFonts w:cs="Times New Roman"/>
              </w:rPr>
              <w:t>Miejski Dom Kultury</w:t>
            </w:r>
          </w:p>
          <w:p w14:paraId="3CA3910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9FFB79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2.</w:t>
            </w:r>
            <w:r w:rsidR="00002716">
              <w:rPr>
                <w:rFonts w:cs="Times New Roman"/>
              </w:rPr>
              <w:t xml:space="preserve"> </w:t>
            </w:r>
            <w:r w:rsidRPr="003A263C">
              <w:rPr>
                <w:rFonts w:cs="Times New Roman"/>
              </w:rPr>
              <w:t>Miejska Biblioteka Publiczna</w:t>
            </w:r>
          </w:p>
          <w:p w14:paraId="123249D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E46680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3.</w:t>
            </w:r>
            <w:r w:rsidR="00002716">
              <w:rPr>
                <w:rFonts w:cs="Times New Roman"/>
              </w:rPr>
              <w:t xml:space="preserve"> </w:t>
            </w:r>
            <w:r w:rsidRPr="003A263C">
              <w:rPr>
                <w:rFonts w:cs="Times New Roman"/>
              </w:rPr>
              <w:t>Gminne Centrum Kultury w Mrozach</w:t>
            </w:r>
          </w:p>
          <w:p w14:paraId="5E10FE7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CFE66E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4.</w:t>
            </w:r>
            <w:r w:rsidR="00002716">
              <w:rPr>
                <w:rFonts w:cs="Times New Roman"/>
              </w:rPr>
              <w:t xml:space="preserve"> </w:t>
            </w:r>
            <w:r w:rsidRPr="003A263C">
              <w:rPr>
                <w:rFonts w:cs="Times New Roman"/>
              </w:rPr>
              <w:t>Miejski Ośrodek Sportu i Rekreacji w Mińsku Mazowieckim</w:t>
            </w:r>
          </w:p>
          <w:p w14:paraId="56BF9A8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F98976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5.</w:t>
            </w:r>
            <w:r w:rsidR="00002716">
              <w:rPr>
                <w:rFonts w:cs="Times New Roman"/>
              </w:rPr>
              <w:t xml:space="preserve"> </w:t>
            </w:r>
            <w:r w:rsidRPr="003A263C">
              <w:rPr>
                <w:rFonts w:cs="Times New Roman"/>
              </w:rPr>
              <w:t>Żandarmeria Wojskowa w Mińsku Mazowieckim</w:t>
            </w:r>
          </w:p>
          <w:p w14:paraId="6BF5C44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E78B56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6.</w:t>
            </w:r>
            <w:r w:rsidR="00002716">
              <w:rPr>
                <w:rFonts w:cs="Times New Roman"/>
              </w:rPr>
              <w:t xml:space="preserve"> </w:t>
            </w:r>
            <w:r w:rsidRPr="003A263C">
              <w:rPr>
                <w:rFonts w:cs="Times New Roman"/>
              </w:rPr>
              <w:t>Państwowa Straż Pożarna w Mińsku Mazowieckim</w:t>
            </w:r>
          </w:p>
          <w:p w14:paraId="07D4454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57371B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7.</w:t>
            </w:r>
            <w:r w:rsidR="00002716">
              <w:rPr>
                <w:rFonts w:cs="Times New Roman"/>
              </w:rPr>
              <w:t xml:space="preserve"> </w:t>
            </w:r>
            <w:r w:rsidRPr="003A263C">
              <w:rPr>
                <w:rFonts w:cs="Times New Roman"/>
              </w:rPr>
              <w:t>Komenda Powiatowa Policji</w:t>
            </w:r>
          </w:p>
          <w:p w14:paraId="68DF468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8A1DEBE" w14:textId="77777777" w:rsidR="00F140EF" w:rsidRPr="003A263C" w:rsidRDefault="00F140EF" w:rsidP="00F140EF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8</w:t>
            </w:r>
            <w:r w:rsidR="00B84A8A" w:rsidRPr="003A263C">
              <w:rPr>
                <w:rFonts w:cs="Times New Roman"/>
              </w:rPr>
              <w:t>. Urząd Miasta</w:t>
            </w:r>
          </w:p>
          <w:p w14:paraId="54EB0B38" w14:textId="77777777" w:rsidR="00F140EF" w:rsidRPr="003A263C" w:rsidRDefault="00F140EF" w:rsidP="00F140EF">
            <w:pPr>
              <w:pStyle w:val="Standard"/>
              <w:rPr>
                <w:rFonts w:cs="Times New Roman"/>
              </w:rPr>
            </w:pPr>
          </w:p>
          <w:p w14:paraId="581A4845" w14:textId="77777777" w:rsidR="00F140EF" w:rsidRPr="003A263C" w:rsidRDefault="00F140EF" w:rsidP="00F140EF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9. Poradnia Psychologiczno- Pedagogiczna</w:t>
            </w:r>
          </w:p>
          <w:p w14:paraId="0353729C" w14:textId="77777777" w:rsidR="00F140EF" w:rsidRPr="003A263C" w:rsidRDefault="00F140EF" w:rsidP="00F140EF">
            <w:pPr>
              <w:pStyle w:val="Standard"/>
              <w:rPr>
                <w:rFonts w:cs="Times New Roman"/>
              </w:rPr>
            </w:pPr>
          </w:p>
          <w:p w14:paraId="33608198" w14:textId="77777777" w:rsidR="00F140EF" w:rsidRPr="003A263C" w:rsidRDefault="00F140EF" w:rsidP="00F140EF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10. Miejska Szkoła Artystyczna</w:t>
            </w:r>
          </w:p>
          <w:p w14:paraId="18588388" w14:textId="77777777" w:rsidR="00F140EF" w:rsidRPr="003A263C" w:rsidRDefault="00F140EF" w:rsidP="00F140EF">
            <w:pPr>
              <w:pStyle w:val="Standard"/>
              <w:rPr>
                <w:rFonts w:cs="Times New Roman"/>
              </w:rPr>
            </w:pPr>
          </w:p>
          <w:p w14:paraId="16BAC4B0" w14:textId="77777777" w:rsidR="00F140EF" w:rsidRPr="003A263C" w:rsidRDefault="00F140EF" w:rsidP="00F140EF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11. Muzeum Ziemi Mińskiej/ </w:t>
            </w:r>
          </w:p>
          <w:p w14:paraId="161843F8" w14:textId="77777777" w:rsidR="00F140EF" w:rsidRPr="003A263C" w:rsidRDefault="00F140EF" w:rsidP="00F140EF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7 Pułk Ułanów Lubelskich</w:t>
            </w:r>
          </w:p>
          <w:p w14:paraId="3BF44521" w14:textId="77777777" w:rsidR="00F140EF" w:rsidRPr="003A263C" w:rsidRDefault="00F140EF" w:rsidP="00F140EF">
            <w:pPr>
              <w:pStyle w:val="Standard"/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DA2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919075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03B8F4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7F3E48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2927A5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86D168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C06239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29053F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5F0F03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W ciągu roku szkolnego</w:t>
            </w:r>
          </w:p>
          <w:p w14:paraId="673D03A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AC270B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06BF6A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48E21F0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5CD893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915EC5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9183B3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1A3971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BE975A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399A" w14:textId="77777777" w:rsidR="00B84A8A" w:rsidRPr="003A263C" w:rsidRDefault="00F140E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Taciak</w:t>
            </w:r>
            <w:r w:rsidR="003A263C" w:rsidRPr="003A263C">
              <w:rPr>
                <w:rFonts w:cs="Times New Roman"/>
              </w:rPr>
              <w:t>, E. Królak</w:t>
            </w:r>
          </w:p>
          <w:p w14:paraId="583294EC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788029E" w14:textId="77777777" w:rsidR="00B84A8A" w:rsidRPr="003A263C" w:rsidRDefault="002B0AC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Krzyżowska, P. Ładno</w:t>
            </w:r>
          </w:p>
          <w:p w14:paraId="27D93BE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3DC7C03" w14:textId="77777777" w:rsidR="00F140EF" w:rsidRPr="003A263C" w:rsidRDefault="00F140E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M. Kowalewska- Głogowska, </w:t>
            </w:r>
          </w:p>
          <w:p w14:paraId="4C8E7088" w14:textId="77777777" w:rsidR="00F140EF" w:rsidRPr="003A263C" w:rsidRDefault="00F140EF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A. Tarazewicz</w:t>
            </w:r>
          </w:p>
          <w:p w14:paraId="0F7FEB66" w14:textId="77777777" w:rsidR="00F140EF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Kowalewska-Głogowska</w:t>
            </w:r>
            <w:r w:rsidR="00F140EF" w:rsidRPr="003A263C">
              <w:rPr>
                <w:rFonts w:cs="Times New Roman"/>
              </w:rPr>
              <w:t xml:space="preserve">, </w:t>
            </w:r>
          </w:p>
          <w:p w14:paraId="3976614D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A. Tarazewicz</w:t>
            </w:r>
          </w:p>
          <w:p w14:paraId="0D7F982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2FBAC3C" w14:textId="77777777" w:rsidR="00B84A8A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T. Garbacz</w:t>
            </w:r>
          </w:p>
          <w:p w14:paraId="3C0B64DF" w14:textId="77777777" w:rsidR="00F140EF" w:rsidRPr="003A263C" w:rsidRDefault="00F140EF" w:rsidP="00B84A8A">
            <w:pPr>
              <w:pStyle w:val="Standard"/>
              <w:rPr>
                <w:rFonts w:cs="Times New Roman"/>
              </w:rPr>
            </w:pPr>
          </w:p>
          <w:p w14:paraId="1C29883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05B9195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J. Kaczorek</w:t>
            </w:r>
          </w:p>
          <w:p w14:paraId="53ECAE4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9E7FAD9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38F192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Opatowska</w:t>
            </w:r>
          </w:p>
          <w:p w14:paraId="73C470C3" w14:textId="77777777" w:rsidR="00F140EF" w:rsidRPr="003A263C" w:rsidRDefault="00F140EF" w:rsidP="00B84A8A">
            <w:pPr>
              <w:pStyle w:val="Standard"/>
              <w:rPr>
                <w:rFonts w:cs="Times New Roman"/>
              </w:rPr>
            </w:pPr>
          </w:p>
          <w:p w14:paraId="5226DE40" w14:textId="77777777" w:rsidR="00F140EF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E. Miernicka</w:t>
            </w:r>
          </w:p>
          <w:p w14:paraId="38292F5E" w14:textId="77777777" w:rsidR="00F140EF" w:rsidRPr="003A263C" w:rsidRDefault="00F140EF" w:rsidP="00B84A8A">
            <w:pPr>
              <w:pStyle w:val="Standard"/>
              <w:rPr>
                <w:rFonts w:cs="Times New Roman"/>
              </w:rPr>
            </w:pPr>
          </w:p>
          <w:p w14:paraId="1F0AF521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K. Woźniak, J. Domańska</w:t>
            </w:r>
          </w:p>
          <w:p w14:paraId="026AAD83" w14:textId="77777777" w:rsidR="00F140EF" w:rsidRPr="003A263C" w:rsidRDefault="00F140EF" w:rsidP="00B84A8A">
            <w:pPr>
              <w:pStyle w:val="Standard"/>
              <w:rPr>
                <w:rFonts w:cs="Times New Roman"/>
              </w:rPr>
            </w:pPr>
          </w:p>
          <w:p w14:paraId="518F28BF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A. Kowalczyk</w:t>
            </w:r>
          </w:p>
          <w:p w14:paraId="7C1AFD07" w14:textId="77777777" w:rsidR="00F140EF" w:rsidRPr="003A263C" w:rsidRDefault="00F140EF" w:rsidP="00B84A8A">
            <w:pPr>
              <w:pStyle w:val="Standard"/>
              <w:rPr>
                <w:rFonts w:cs="Times New Roman"/>
              </w:rPr>
            </w:pPr>
          </w:p>
          <w:p w14:paraId="3269FDFD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J. Szczurowska, </w:t>
            </w:r>
          </w:p>
          <w:p w14:paraId="2741A3E9" w14:textId="77777777" w:rsidR="00F140EF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A. Kaczmarczyk- Witek</w:t>
            </w:r>
          </w:p>
        </w:tc>
      </w:tr>
      <w:tr w:rsidR="00B84A8A" w:rsidRPr="003A263C" w14:paraId="77B35F57" w14:textId="77777777" w:rsidTr="007A753D">
        <w:trPr>
          <w:trHeight w:val="1770"/>
        </w:trPr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208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b/>
              </w:rPr>
              <w:lastRenderedPageBreak/>
              <w:t>Projekty edukacyjne realizowane dodatkowo</w:t>
            </w:r>
          </w:p>
          <w:p w14:paraId="467EA36C" w14:textId="77777777" w:rsidR="00B84A8A" w:rsidRPr="003A263C" w:rsidRDefault="00B84A8A" w:rsidP="00B84A8A">
            <w:pPr>
              <w:pStyle w:val="Standard"/>
              <w:rPr>
                <w:rFonts w:cs="Times New Roman"/>
                <w:b/>
              </w:rPr>
            </w:pPr>
          </w:p>
          <w:p w14:paraId="0350520F" w14:textId="77777777" w:rsidR="00B84A8A" w:rsidRPr="003A263C" w:rsidRDefault="00B84A8A" w:rsidP="00B84A8A">
            <w:pPr>
              <w:pStyle w:val="Standard"/>
              <w:rPr>
                <w:rFonts w:cs="Times New Roman"/>
                <w:b/>
              </w:rPr>
            </w:pPr>
          </w:p>
          <w:p w14:paraId="3B68CB89" w14:textId="77777777" w:rsidR="00B84A8A" w:rsidRPr="003A263C" w:rsidRDefault="00B84A8A" w:rsidP="00B84A8A">
            <w:pPr>
              <w:pStyle w:val="Standard"/>
              <w:rPr>
                <w:rFonts w:cs="Times New Roman"/>
                <w:b/>
              </w:rPr>
            </w:pPr>
          </w:p>
          <w:p w14:paraId="3E55288E" w14:textId="77777777" w:rsidR="00B84A8A" w:rsidRPr="003A263C" w:rsidRDefault="00B84A8A" w:rsidP="00B84A8A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9BA3" w14:textId="77777777" w:rsidR="00B84A8A" w:rsidRPr="003A263C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1. ,,</w:t>
            </w:r>
            <w:r w:rsidR="003A263C" w:rsidRPr="003A263C">
              <w:rPr>
                <w:rFonts w:cs="Times New Roman"/>
              </w:rPr>
              <w:t>Gra</w:t>
            </w:r>
            <w:r w:rsidR="00B84A8A" w:rsidRPr="003A263C">
              <w:rPr>
                <w:rFonts w:cs="Times New Roman"/>
              </w:rPr>
              <w:t>my zmysłami”</w:t>
            </w:r>
          </w:p>
          <w:p w14:paraId="2CBCA41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BEEF09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8900D6B" w14:textId="77777777" w:rsidR="00B84A8A" w:rsidRPr="003A263C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2. ,,</w:t>
            </w:r>
            <w:r w:rsidR="00B84A8A" w:rsidRPr="003A263C">
              <w:rPr>
                <w:rFonts w:cs="Times New Roman"/>
              </w:rPr>
              <w:t>Mały Miś w świecie wielkiej literatury</w:t>
            </w:r>
          </w:p>
          <w:p w14:paraId="495FAFC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6E7C434" w14:textId="77777777" w:rsidR="00D059D4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3. ,,</w:t>
            </w:r>
            <w:r w:rsidR="00D059D4" w:rsidRPr="003A263C">
              <w:rPr>
                <w:rFonts w:cs="Times New Roman"/>
              </w:rPr>
              <w:t>Jestem małym przyjacielem przyrody”</w:t>
            </w:r>
          </w:p>
          <w:p w14:paraId="345EE757" w14:textId="77777777" w:rsidR="00895701" w:rsidRPr="003A263C" w:rsidRDefault="00895701" w:rsidP="00B84A8A">
            <w:pPr>
              <w:pStyle w:val="Standard"/>
              <w:rPr>
                <w:rFonts w:cs="Times New Roman"/>
              </w:rPr>
            </w:pPr>
          </w:p>
          <w:p w14:paraId="37DDD68A" w14:textId="77777777" w:rsidR="00B84A8A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4</w:t>
            </w:r>
            <w:r w:rsidR="00B84A8A" w:rsidRPr="003A263C">
              <w:rPr>
                <w:rFonts w:cs="Times New Roman"/>
              </w:rPr>
              <w:t>. „Mamo tato wolę wodę”</w:t>
            </w:r>
          </w:p>
          <w:p w14:paraId="547C2F1E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3B287A93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5. ,,Bajki- Pomagajki”</w:t>
            </w:r>
          </w:p>
          <w:p w14:paraId="1AF329BA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7D94939E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47F00670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5E33E235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0779FE33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6. ,,Z Kicią Kocią maluchy zmieniają się w Zuchy”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9010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65B8B61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7A2E68F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17ED3E7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59943A08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26831B13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0EB27D6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70816F3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3093B365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2D5608A1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5895C148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0424DB39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  <w:p w14:paraId="14FADB0C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76B21DD1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2A2EDF8D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6342EB2E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19451E14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Cały rok szkolny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9AF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E. Królak</w:t>
            </w:r>
            <w:r w:rsidR="00D059D4" w:rsidRPr="003A263C">
              <w:rPr>
                <w:rFonts w:cs="Times New Roman"/>
              </w:rPr>
              <w:t xml:space="preserve">, </w:t>
            </w:r>
            <w:r w:rsidRPr="003A263C">
              <w:rPr>
                <w:rFonts w:cs="Times New Roman"/>
              </w:rPr>
              <w:t>J. Szczurowska</w:t>
            </w:r>
          </w:p>
          <w:p w14:paraId="0509BED2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Taciak</w:t>
            </w:r>
          </w:p>
          <w:p w14:paraId="61EA28C6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F2B0D64" w14:textId="77777777" w:rsidR="00B84A8A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Taciak</w:t>
            </w:r>
          </w:p>
          <w:p w14:paraId="61ADB0E2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5F67BC2B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29AAB74E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Krzyżowska</w:t>
            </w:r>
            <w:r w:rsidR="00D059D4" w:rsidRPr="003A263C">
              <w:rPr>
                <w:rFonts w:cs="Times New Roman"/>
              </w:rPr>
              <w:t>, P. Ładno</w:t>
            </w:r>
          </w:p>
          <w:p w14:paraId="15470494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087620D" w14:textId="77777777" w:rsidR="00895701" w:rsidRDefault="00895701" w:rsidP="00B84A8A">
            <w:pPr>
              <w:pStyle w:val="Standard"/>
              <w:rPr>
                <w:rFonts w:cs="Times New Roman"/>
              </w:rPr>
            </w:pPr>
          </w:p>
          <w:p w14:paraId="44C98715" w14:textId="77777777" w:rsidR="00B84A8A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M. </w:t>
            </w:r>
            <w:r w:rsidR="00B84A8A" w:rsidRPr="003A263C">
              <w:rPr>
                <w:rFonts w:cs="Times New Roman"/>
              </w:rPr>
              <w:t>Taciak</w:t>
            </w:r>
          </w:p>
          <w:p w14:paraId="024FFBDC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  <w:p w14:paraId="517DE87C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A. Kowalczyk, M. Opatowska</w:t>
            </w:r>
          </w:p>
          <w:p w14:paraId="664CB46A" w14:textId="35FC0C0B" w:rsidR="00D059D4" w:rsidRPr="003A263C" w:rsidRDefault="00D059D4" w:rsidP="00D059D4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E. Miernicka, A.Kaczmarczyk-Witek</w:t>
            </w:r>
            <w:r w:rsidR="00A32F42">
              <w:rPr>
                <w:rFonts w:cs="Times New Roman"/>
              </w:rPr>
              <w:t>, M. Kowalewska – Głogowska, A. Tarazewicz</w:t>
            </w:r>
          </w:p>
          <w:p w14:paraId="27B22F69" w14:textId="77777777" w:rsidR="00D059D4" w:rsidRPr="003A263C" w:rsidRDefault="00D059D4" w:rsidP="00D059D4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J. Domańska</w:t>
            </w:r>
          </w:p>
          <w:p w14:paraId="79D18E02" w14:textId="77777777" w:rsidR="00685B7A" w:rsidRDefault="00685B7A" w:rsidP="00D059D4">
            <w:pPr>
              <w:pStyle w:val="Standard"/>
              <w:rPr>
                <w:rFonts w:cs="Times New Roman"/>
              </w:rPr>
            </w:pPr>
          </w:p>
          <w:p w14:paraId="7741CBC6" w14:textId="77777777" w:rsidR="00D059D4" w:rsidRPr="003A263C" w:rsidRDefault="00D059D4" w:rsidP="00D059D4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E. Królak, J. Szczurowska</w:t>
            </w:r>
          </w:p>
          <w:p w14:paraId="32335E3F" w14:textId="77777777" w:rsidR="00D059D4" w:rsidRPr="003A263C" w:rsidRDefault="00D059D4" w:rsidP="00D059D4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E. Miernicka, A.</w:t>
            </w:r>
            <w:r w:rsidR="00002716">
              <w:rPr>
                <w:rFonts w:cs="Times New Roman"/>
              </w:rPr>
              <w:t>Kaczmarczyk-</w:t>
            </w:r>
            <w:r w:rsidRPr="003A263C">
              <w:rPr>
                <w:rFonts w:cs="Times New Roman"/>
              </w:rPr>
              <w:t>Witek</w:t>
            </w:r>
          </w:p>
        </w:tc>
      </w:tr>
      <w:tr w:rsidR="00B84A8A" w:rsidRPr="003A263C" w14:paraId="0E3E5335" w14:textId="77777777" w:rsidTr="007A753D">
        <w:trPr>
          <w:trHeight w:val="810"/>
        </w:trPr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7F3F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  <w:b/>
              </w:rPr>
              <w:t xml:space="preserve"> Działania dodatkowe</w:t>
            </w:r>
          </w:p>
          <w:p w14:paraId="18E76A6E" w14:textId="77777777" w:rsidR="00B84A8A" w:rsidRPr="003A263C" w:rsidRDefault="00B84A8A" w:rsidP="00B84A8A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CFF0" w14:textId="77777777" w:rsidR="00D059D4" w:rsidRPr="003A263C" w:rsidRDefault="00D059D4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1. ,,Moje prawa to podstawa”- konkurs plastyczny między przedszkolny</w:t>
            </w:r>
          </w:p>
          <w:p w14:paraId="4B37D2B9" w14:textId="77777777" w:rsidR="00D059D4" w:rsidRPr="003A263C" w:rsidRDefault="00D059D4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379BE750" w14:textId="77777777" w:rsidR="00B84A8A" w:rsidRPr="003A263C" w:rsidRDefault="00D059D4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.,,</w:t>
            </w:r>
            <w:r w:rsidR="00B84A8A" w:rsidRPr="003A263C">
              <w:rPr>
                <w:rFonts w:cs="Times New Roman"/>
              </w:rPr>
              <w:t>Świąteczno-zimowy przegląd piose</w:t>
            </w:r>
            <w:r w:rsidRPr="003A263C">
              <w:rPr>
                <w:rFonts w:cs="Times New Roman"/>
              </w:rPr>
              <w:t xml:space="preserve">nki dziecięcej” –konkurs między </w:t>
            </w:r>
            <w:r w:rsidR="00B84A8A" w:rsidRPr="003A263C">
              <w:rPr>
                <w:rFonts w:cs="Times New Roman"/>
              </w:rPr>
              <w:t>przedszkolny</w:t>
            </w:r>
          </w:p>
          <w:p w14:paraId="7305C0C6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3EC16E88" w14:textId="77777777" w:rsidR="00B84A8A" w:rsidRPr="003A263C" w:rsidRDefault="00B84A8A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2.Między przedszkolny „Turniej piłki nożnej”</w:t>
            </w:r>
          </w:p>
          <w:p w14:paraId="1DBA21F6" w14:textId="77777777" w:rsidR="003A263C" w:rsidRPr="003A263C" w:rsidRDefault="003A263C" w:rsidP="00BD1814">
            <w:pPr>
              <w:pStyle w:val="Standard"/>
              <w:jc w:val="both"/>
              <w:rPr>
                <w:rFonts w:cs="Times New Roman"/>
              </w:rPr>
            </w:pPr>
          </w:p>
          <w:p w14:paraId="08B5A9F2" w14:textId="77777777" w:rsidR="003A263C" w:rsidRPr="003A263C" w:rsidRDefault="003A263C" w:rsidP="00BD1814">
            <w:pPr>
              <w:pStyle w:val="Standard"/>
              <w:jc w:val="both"/>
              <w:rPr>
                <w:rFonts w:cs="Times New Roman"/>
              </w:rPr>
            </w:pPr>
            <w:r w:rsidRPr="003A263C">
              <w:rPr>
                <w:rFonts w:cs="Times New Roman"/>
              </w:rPr>
              <w:t>5. ,,Czyste ręce zdrowia więcej”- konkurs plastyczny przedszkolny</w:t>
            </w:r>
          </w:p>
          <w:p w14:paraId="3C4558A5" w14:textId="77777777" w:rsidR="00D059D4" w:rsidRPr="003A263C" w:rsidRDefault="00D059D4" w:rsidP="00BD181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8077" w14:textId="77777777" w:rsidR="00B84A8A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XI</w:t>
            </w:r>
            <w:r w:rsidR="00D059D4" w:rsidRPr="003A263C">
              <w:rPr>
                <w:rFonts w:cs="Times New Roman"/>
              </w:rPr>
              <w:t xml:space="preserve"> 2024</w:t>
            </w:r>
          </w:p>
          <w:p w14:paraId="365B3CDB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653A7F6A" w14:textId="77777777" w:rsidR="00B84A8A" w:rsidRPr="003A263C" w:rsidRDefault="00B84A8A" w:rsidP="00B84A8A">
            <w:pPr>
              <w:pStyle w:val="Standard"/>
              <w:rPr>
                <w:rFonts w:cs="Times New Roman"/>
              </w:rPr>
            </w:pPr>
          </w:p>
          <w:p w14:paraId="1036E7E4" w14:textId="77777777" w:rsidR="00B84A8A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XII</w:t>
            </w:r>
            <w:r w:rsidR="00B84A8A" w:rsidRPr="003A263C">
              <w:rPr>
                <w:rFonts w:cs="Times New Roman"/>
              </w:rPr>
              <w:t xml:space="preserve"> 202</w:t>
            </w:r>
            <w:r w:rsidRPr="003A263C">
              <w:rPr>
                <w:rFonts w:cs="Times New Roman"/>
              </w:rPr>
              <w:t>4</w:t>
            </w:r>
          </w:p>
          <w:p w14:paraId="256ADC43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0F90C64B" w14:textId="77777777" w:rsidR="00BD1814" w:rsidRDefault="00BD1814" w:rsidP="00B84A8A">
            <w:pPr>
              <w:pStyle w:val="Standard"/>
              <w:rPr>
                <w:rFonts w:cs="Times New Roman"/>
              </w:rPr>
            </w:pPr>
          </w:p>
          <w:p w14:paraId="4013D774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V 2025</w:t>
            </w:r>
          </w:p>
          <w:p w14:paraId="543D5D6C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5135E1BC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1B21B98C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V 2025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F7F0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M. Krzyżowska, A. Kowalczyk</w:t>
            </w:r>
          </w:p>
          <w:p w14:paraId="334FA85A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11FA4968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49DEE3E9" w14:textId="77777777" w:rsidR="00002716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E. Królak, </w:t>
            </w:r>
            <w:r w:rsidR="00B84A8A" w:rsidRPr="003A263C">
              <w:rPr>
                <w:rFonts w:cs="Times New Roman"/>
              </w:rPr>
              <w:t>J. Szczurowska</w:t>
            </w:r>
            <w:r w:rsidRPr="003A263C">
              <w:rPr>
                <w:rFonts w:cs="Times New Roman"/>
              </w:rPr>
              <w:t xml:space="preserve">, </w:t>
            </w:r>
          </w:p>
          <w:p w14:paraId="06DA4647" w14:textId="77777777" w:rsidR="00B84A8A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>P. Ładno</w:t>
            </w:r>
          </w:p>
          <w:p w14:paraId="7EC6C318" w14:textId="77777777" w:rsidR="00BD1814" w:rsidRDefault="00BD1814" w:rsidP="00D059D4">
            <w:pPr>
              <w:pStyle w:val="Standard"/>
              <w:rPr>
                <w:rFonts w:cs="Times New Roman"/>
              </w:rPr>
            </w:pPr>
          </w:p>
          <w:p w14:paraId="2A375D7E" w14:textId="77777777" w:rsidR="00B84A8A" w:rsidRPr="003A263C" w:rsidRDefault="00D059D4" w:rsidP="00D059D4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M. </w:t>
            </w:r>
            <w:r w:rsidR="00B84A8A" w:rsidRPr="003A263C">
              <w:rPr>
                <w:rFonts w:cs="Times New Roman"/>
              </w:rPr>
              <w:t>Kowalewska-Głogowska,</w:t>
            </w:r>
          </w:p>
          <w:p w14:paraId="290A624C" w14:textId="77777777" w:rsidR="00B84A8A" w:rsidRPr="003A263C" w:rsidRDefault="00D059D4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t xml:space="preserve">A. </w:t>
            </w:r>
            <w:r w:rsidR="00B84A8A" w:rsidRPr="003A263C">
              <w:rPr>
                <w:rFonts w:cs="Times New Roman"/>
              </w:rPr>
              <w:t>Tarazewicz</w:t>
            </w:r>
          </w:p>
          <w:p w14:paraId="0E69C7F1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</w:p>
          <w:p w14:paraId="0B282339" w14:textId="77777777" w:rsidR="00002716" w:rsidRDefault="00002716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P. Ładno, E. Miernicka, </w:t>
            </w:r>
          </w:p>
          <w:p w14:paraId="1DDBFDCD" w14:textId="77777777" w:rsidR="003A263C" w:rsidRPr="003A263C" w:rsidRDefault="003A263C" w:rsidP="00B84A8A">
            <w:pPr>
              <w:pStyle w:val="Standard"/>
              <w:rPr>
                <w:rFonts w:cs="Times New Roman"/>
              </w:rPr>
            </w:pPr>
            <w:r w:rsidRPr="003A263C">
              <w:rPr>
                <w:rFonts w:cs="Times New Roman"/>
              </w:rPr>
              <w:lastRenderedPageBreak/>
              <w:t>M. Sadura</w:t>
            </w:r>
          </w:p>
          <w:p w14:paraId="1BA46EE0" w14:textId="77777777" w:rsidR="00D059D4" w:rsidRPr="003A263C" w:rsidRDefault="00D059D4" w:rsidP="00B84A8A">
            <w:pPr>
              <w:pStyle w:val="Standard"/>
              <w:rPr>
                <w:rFonts w:cs="Times New Roman"/>
              </w:rPr>
            </w:pPr>
          </w:p>
        </w:tc>
      </w:tr>
      <w:tr w:rsidR="00105BFB" w:rsidRPr="003A263C" w14:paraId="780FA8A8" w14:textId="77777777" w:rsidTr="007A753D">
        <w:trPr>
          <w:trHeight w:val="810"/>
        </w:trPr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C4D7" w14:textId="77777777" w:rsidR="00105BFB" w:rsidRPr="003A263C" w:rsidRDefault="00105BFB" w:rsidP="00B84A8A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Kalendarium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2281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Rada pedagogiczna plenarna</w:t>
            </w:r>
          </w:p>
          <w:p w14:paraId="24EE83C2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D417B98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Rozpoczęcie roku szkolnego</w:t>
            </w:r>
          </w:p>
          <w:p w14:paraId="042F796C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2C51D9CF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Zebrania z rodzicami</w:t>
            </w:r>
          </w:p>
          <w:p w14:paraId="5B1DAF2B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1CD5DDB7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Rada pedagogiczna</w:t>
            </w:r>
          </w:p>
          <w:p w14:paraId="53A767D5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5847329D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Zebranie Zarządu Rady Rodziców</w:t>
            </w:r>
          </w:p>
          <w:p w14:paraId="3E6DA1E1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0EE7FD59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Dzień Chłopaka</w:t>
            </w:r>
          </w:p>
          <w:p w14:paraId="74EEF32E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0DF4203A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Rada pedagogiczna</w:t>
            </w:r>
          </w:p>
          <w:p w14:paraId="698515ED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31A72287" w14:textId="77777777" w:rsidR="00105BFB" w:rsidRDefault="00105BFB" w:rsidP="00105BF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Pasowanie na przedszkolaka</w:t>
            </w:r>
          </w:p>
          <w:p w14:paraId="73E4716D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1DE06161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Dzień Edukacji Narodowej</w:t>
            </w:r>
          </w:p>
          <w:p w14:paraId="4404869A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7CAC9CE8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Wszystkich Świętych</w:t>
            </w:r>
          </w:p>
          <w:p w14:paraId="050C5DC1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46757720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Narodowe Święto Niepodległości</w:t>
            </w:r>
          </w:p>
          <w:p w14:paraId="2367E171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3406538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Mikołajki</w:t>
            </w:r>
          </w:p>
          <w:p w14:paraId="387805E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F86A88F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Jasełka</w:t>
            </w:r>
          </w:p>
          <w:p w14:paraId="1BFD60A6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2718CF4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Boże Narodzenie</w:t>
            </w:r>
          </w:p>
          <w:p w14:paraId="393965E0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6A06182A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Rada pedagogiczna</w:t>
            </w:r>
          </w:p>
          <w:p w14:paraId="06DA02A4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74A3F8F5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Trzech Króli</w:t>
            </w:r>
          </w:p>
          <w:p w14:paraId="5192D5B9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091E0AD4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Rada pedagogiczna plenarna</w:t>
            </w:r>
          </w:p>
          <w:p w14:paraId="60921AB7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017C50E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Bal karnawałowy</w:t>
            </w:r>
          </w:p>
          <w:p w14:paraId="0AEF9D7B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257920AC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Dzień Babci i Dziadka</w:t>
            </w:r>
          </w:p>
          <w:p w14:paraId="32E727AC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8E9CC5F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Ferie zimowe</w:t>
            </w:r>
          </w:p>
          <w:p w14:paraId="6C523F0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2A48428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Powitanie Wiosny</w:t>
            </w:r>
          </w:p>
          <w:p w14:paraId="312C6F23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10B05980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Rada pedagogiczna</w:t>
            </w:r>
          </w:p>
          <w:p w14:paraId="5866376D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46925B7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Wielkanoc</w:t>
            </w:r>
          </w:p>
          <w:p w14:paraId="30D8C482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06F77FB4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Zebranie z rodzicami</w:t>
            </w:r>
          </w:p>
          <w:p w14:paraId="5FEAD30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4EAE03E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Święto Pracy</w:t>
            </w:r>
          </w:p>
          <w:p w14:paraId="04D80797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EA7E37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Święto Konstytucji 3 Maja</w:t>
            </w:r>
          </w:p>
          <w:p w14:paraId="39CDAA70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221067AD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Dzień Rodziny</w:t>
            </w:r>
          </w:p>
          <w:p w14:paraId="6A661B48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A318547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Dzień Dziecka</w:t>
            </w:r>
          </w:p>
          <w:p w14:paraId="08D2D2C2" w14:textId="77777777" w:rsidR="00B67A04" w:rsidRDefault="00B67A04" w:rsidP="00B84A8A">
            <w:pPr>
              <w:pStyle w:val="Standard"/>
              <w:rPr>
                <w:rFonts w:cs="Times New Roman"/>
              </w:rPr>
            </w:pPr>
          </w:p>
          <w:p w14:paraId="1AEC076A" w14:textId="77777777" w:rsidR="00B67A04" w:rsidRDefault="00B67A0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Zakończenie roku przedszkolnego</w:t>
            </w:r>
          </w:p>
          <w:p w14:paraId="6BE5240E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50A50FEA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Rada Pedagogiczna plenarna</w:t>
            </w:r>
          </w:p>
          <w:p w14:paraId="6760745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7A5B78B4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Dyżur wakacyjny</w:t>
            </w:r>
          </w:p>
          <w:p w14:paraId="22328874" w14:textId="77777777" w:rsidR="00105BFB" w:rsidRPr="003A263C" w:rsidRDefault="00105BFB" w:rsidP="00B84A8A">
            <w:pPr>
              <w:pStyle w:val="Standard"/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95BF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28 VIII 2024</w:t>
            </w:r>
            <w:r w:rsidR="00543DC4">
              <w:rPr>
                <w:rFonts w:cs="Times New Roman"/>
              </w:rPr>
              <w:t>, g. 10.00 (środa)</w:t>
            </w:r>
          </w:p>
          <w:p w14:paraId="0FE27E6E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7F1904B8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 IX 2024</w:t>
            </w:r>
            <w:r w:rsidR="00B67A04">
              <w:rPr>
                <w:rFonts w:cs="Times New Roman"/>
              </w:rPr>
              <w:t xml:space="preserve"> (poniedziałek)</w:t>
            </w:r>
          </w:p>
          <w:p w14:paraId="7DD700F9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3C4D53A8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11 IX 2024</w:t>
            </w:r>
            <w:r w:rsidR="00B67A04">
              <w:rPr>
                <w:rFonts w:cs="Times New Roman"/>
              </w:rPr>
              <w:t xml:space="preserve"> (środa)</w:t>
            </w:r>
          </w:p>
          <w:p w14:paraId="7D8F2FF7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7930120F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 IX 2024 (czwartek), g. 12.35</w:t>
            </w:r>
          </w:p>
          <w:p w14:paraId="4431C90D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44FADE73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18 IX 2024 (środa)</w:t>
            </w:r>
          </w:p>
          <w:p w14:paraId="6734BCBD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6D398C21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30 IX 2024</w:t>
            </w:r>
            <w:r w:rsidR="00B67A04">
              <w:rPr>
                <w:rFonts w:cs="Times New Roman"/>
              </w:rPr>
              <w:t xml:space="preserve"> (poniedziałek)</w:t>
            </w:r>
          </w:p>
          <w:p w14:paraId="53C1B64A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497B08BA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X 2024, g. 17.00</w:t>
            </w:r>
          </w:p>
          <w:p w14:paraId="100AAB3A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045799E1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X 2024</w:t>
            </w:r>
          </w:p>
          <w:p w14:paraId="2FB6FCFE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1A147537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14 X 2024</w:t>
            </w:r>
            <w:r w:rsidR="00B67A04">
              <w:rPr>
                <w:rFonts w:cs="Times New Roman"/>
              </w:rPr>
              <w:t xml:space="preserve"> (poniedziałek)</w:t>
            </w:r>
          </w:p>
          <w:p w14:paraId="1DE189C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706EBBF4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 XI 2024</w:t>
            </w:r>
            <w:r w:rsidR="00B67A04">
              <w:rPr>
                <w:rFonts w:cs="Times New Roman"/>
              </w:rPr>
              <w:t xml:space="preserve"> (piątek)</w:t>
            </w:r>
          </w:p>
          <w:p w14:paraId="632D6FBB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1244EF2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11 XI 2024</w:t>
            </w:r>
            <w:r w:rsidR="00B67A04">
              <w:rPr>
                <w:rFonts w:cs="Times New Roman"/>
              </w:rPr>
              <w:t xml:space="preserve"> (poniedziałek)</w:t>
            </w:r>
          </w:p>
          <w:p w14:paraId="48F576FA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0BE21F3A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6 XII 2024</w:t>
            </w:r>
            <w:r w:rsidR="00B67A04">
              <w:rPr>
                <w:rFonts w:cs="Times New Roman"/>
              </w:rPr>
              <w:t xml:space="preserve"> (piątek)</w:t>
            </w:r>
          </w:p>
          <w:p w14:paraId="7CD4B5B4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074BBF18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7FEEA334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00F7F788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25-26 XII 2024</w:t>
            </w:r>
            <w:r w:rsidR="00B67A04">
              <w:rPr>
                <w:rFonts w:cs="Times New Roman"/>
              </w:rPr>
              <w:t xml:space="preserve"> (środa-czwartek)</w:t>
            </w:r>
          </w:p>
          <w:p w14:paraId="43DFD6C7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7D3F56E0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I 2025, g. 17.00</w:t>
            </w:r>
          </w:p>
          <w:p w14:paraId="01F4B8BA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245F7A09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6 I 2025</w:t>
            </w:r>
            <w:r w:rsidR="00B67A04">
              <w:rPr>
                <w:rFonts w:cs="Times New Roman"/>
              </w:rPr>
              <w:t xml:space="preserve"> (poniedziałek)</w:t>
            </w:r>
          </w:p>
          <w:p w14:paraId="7DD9632A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17BE466F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30 I 2025, g. 17.00 (czwartek)</w:t>
            </w:r>
          </w:p>
          <w:p w14:paraId="79A0D3AE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29E5C5BB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I-II 2025</w:t>
            </w:r>
          </w:p>
          <w:p w14:paraId="6EDF52CC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08786156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21-22 I 2025</w:t>
            </w:r>
          </w:p>
          <w:p w14:paraId="0D3AD239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249F8E1B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3-16 II 2025</w:t>
            </w:r>
          </w:p>
          <w:p w14:paraId="181B5A88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6C6CDA2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21 III 2025</w:t>
            </w:r>
            <w:r w:rsidR="00B67A04">
              <w:rPr>
                <w:rFonts w:cs="Times New Roman"/>
              </w:rPr>
              <w:t xml:space="preserve"> (piątek)</w:t>
            </w:r>
          </w:p>
          <w:p w14:paraId="26F95C8A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475FDC4B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IV 2025, g. 17.00</w:t>
            </w:r>
          </w:p>
          <w:p w14:paraId="439311FF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7C263AED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20-21 IV 2025</w:t>
            </w:r>
          </w:p>
          <w:p w14:paraId="61AF876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25E9D362" w14:textId="77777777" w:rsidR="00543DC4" w:rsidRDefault="00543DC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23 IV 2025 (środa)</w:t>
            </w:r>
          </w:p>
          <w:p w14:paraId="165F1817" w14:textId="77777777" w:rsidR="00543DC4" w:rsidRDefault="00543DC4" w:rsidP="00B84A8A">
            <w:pPr>
              <w:pStyle w:val="Standard"/>
              <w:rPr>
                <w:rFonts w:cs="Times New Roman"/>
              </w:rPr>
            </w:pPr>
          </w:p>
          <w:p w14:paraId="592BFAC1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 V 2025</w:t>
            </w:r>
            <w:r w:rsidR="00B67A04">
              <w:rPr>
                <w:rFonts w:cs="Times New Roman"/>
              </w:rPr>
              <w:t xml:space="preserve"> (czwartek)</w:t>
            </w:r>
          </w:p>
          <w:p w14:paraId="073F9422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2D22A3E9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 V 2025</w:t>
            </w:r>
            <w:r w:rsidR="00B67A04">
              <w:rPr>
                <w:rFonts w:cs="Times New Roman"/>
              </w:rPr>
              <w:t xml:space="preserve"> (sobota)</w:t>
            </w:r>
          </w:p>
          <w:p w14:paraId="24F6E708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2F09D907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V 2025</w:t>
            </w:r>
          </w:p>
          <w:p w14:paraId="27D7A115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164B7DAB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 VI 2025</w:t>
            </w:r>
            <w:r w:rsidR="00B67A04">
              <w:rPr>
                <w:rFonts w:cs="Times New Roman"/>
              </w:rPr>
              <w:t xml:space="preserve"> (poniedziałek)</w:t>
            </w:r>
          </w:p>
          <w:p w14:paraId="6920D732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2BEC7D58" w14:textId="77777777" w:rsidR="00B67A04" w:rsidRDefault="00B67A04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25 VI 2025 (środa)</w:t>
            </w:r>
          </w:p>
          <w:p w14:paraId="2A916D31" w14:textId="77777777" w:rsidR="00B67A04" w:rsidRDefault="00B67A04" w:rsidP="00B84A8A">
            <w:pPr>
              <w:pStyle w:val="Standard"/>
              <w:rPr>
                <w:rFonts w:cs="Times New Roman"/>
              </w:rPr>
            </w:pPr>
          </w:p>
          <w:p w14:paraId="2816AA93" w14:textId="77777777" w:rsidR="00105BFB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27 VI 2025</w:t>
            </w:r>
            <w:r w:rsidR="00543DC4">
              <w:rPr>
                <w:rFonts w:cs="Times New Roman"/>
              </w:rPr>
              <w:t>, g. 14.30</w:t>
            </w:r>
            <w:r w:rsidR="00B67A04">
              <w:rPr>
                <w:rFonts w:cs="Times New Roman"/>
              </w:rPr>
              <w:t xml:space="preserve"> (piątek)</w:t>
            </w:r>
          </w:p>
          <w:p w14:paraId="089A7E9B" w14:textId="77777777" w:rsidR="00105BFB" w:rsidRDefault="00105BFB" w:rsidP="00B84A8A">
            <w:pPr>
              <w:pStyle w:val="Standard"/>
              <w:rPr>
                <w:rFonts w:cs="Times New Roman"/>
              </w:rPr>
            </w:pPr>
          </w:p>
          <w:p w14:paraId="29F7B270" w14:textId="77777777" w:rsidR="00105BFB" w:rsidRPr="003A263C" w:rsidRDefault="00105BFB" w:rsidP="00B84A8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1-31 VII 2025</w:t>
            </w:r>
            <w:r w:rsidR="00B67A04">
              <w:rPr>
                <w:rFonts w:cs="Times New Roman"/>
              </w:rPr>
              <w:t xml:space="preserve"> (wtorek-czwartek)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3A06" w14:textId="77777777" w:rsidR="00105BFB" w:rsidRPr="003A263C" w:rsidRDefault="00105BFB" w:rsidP="00B84A8A">
            <w:pPr>
              <w:pStyle w:val="Standard"/>
              <w:rPr>
                <w:rFonts w:cs="Times New Roman"/>
              </w:rPr>
            </w:pPr>
          </w:p>
        </w:tc>
      </w:tr>
    </w:tbl>
    <w:p w14:paraId="0BC622E1" w14:textId="77777777" w:rsidR="00B84A8A" w:rsidRPr="003A263C" w:rsidRDefault="00B84A8A" w:rsidP="00B84A8A">
      <w:pPr>
        <w:pStyle w:val="Standard"/>
        <w:rPr>
          <w:rFonts w:cs="Times New Roman"/>
        </w:rPr>
      </w:pPr>
    </w:p>
    <w:p w14:paraId="4B34D04E" w14:textId="77777777" w:rsidR="00B84A8A" w:rsidRPr="003A263C" w:rsidRDefault="00B84A8A">
      <w:pPr>
        <w:rPr>
          <w:rFonts w:ascii="Times New Roman" w:hAnsi="Times New Roman" w:cs="Times New Roman"/>
          <w:sz w:val="24"/>
          <w:szCs w:val="24"/>
        </w:rPr>
      </w:pPr>
    </w:p>
    <w:sectPr w:rsidR="00B84A8A" w:rsidRPr="003A263C" w:rsidSect="00B84A8A">
      <w:foot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C7D6" w14:textId="77777777" w:rsidR="00B40425" w:rsidRDefault="00B40425" w:rsidP="008118AF">
      <w:pPr>
        <w:spacing w:after="0" w:line="240" w:lineRule="auto"/>
      </w:pPr>
      <w:r>
        <w:separator/>
      </w:r>
    </w:p>
  </w:endnote>
  <w:endnote w:type="continuationSeparator" w:id="0">
    <w:p w14:paraId="64D8F48A" w14:textId="77777777" w:rsidR="00B40425" w:rsidRDefault="00B40425" w:rsidP="0081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BA7B" w14:textId="77777777" w:rsidR="007A753D" w:rsidRDefault="007A753D">
    <w:pPr>
      <w:pStyle w:val="Stopka1"/>
    </w:pPr>
    <w:r>
      <w:fldChar w:fldCharType="begin"/>
    </w:r>
    <w:r>
      <w:instrText xml:space="preserve"> PAGE </w:instrText>
    </w:r>
    <w:r>
      <w:fldChar w:fldCharType="separate"/>
    </w:r>
    <w:r w:rsidR="00D0627B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B940" w14:textId="77777777" w:rsidR="00B40425" w:rsidRDefault="00B40425" w:rsidP="008118AF">
      <w:pPr>
        <w:spacing w:after="0" w:line="240" w:lineRule="auto"/>
      </w:pPr>
      <w:r>
        <w:separator/>
      </w:r>
    </w:p>
  </w:footnote>
  <w:footnote w:type="continuationSeparator" w:id="0">
    <w:p w14:paraId="1790815D" w14:textId="77777777" w:rsidR="00B40425" w:rsidRDefault="00B40425" w:rsidP="00811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2BF"/>
    <w:multiLevelType w:val="multilevel"/>
    <w:tmpl w:val="ACB4072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58B4B10"/>
    <w:multiLevelType w:val="multilevel"/>
    <w:tmpl w:val="CF84A8FE"/>
    <w:styleLink w:val="WWNum23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4EF47F6"/>
    <w:multiLevelType w:val="multilevel"/>
    <w:tmpl w:val="E21041CE"/>
    <w:styleLink w:val="WWNum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5EB4F25"/>
    <w:multiLevelType w:val="multilevel"/>
    <w:tmpl w:val="24AE8AD2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F7C5C49"/>
    <w:multiLevelType w:val="multilevel"/>
    <w:tmpl w:val="3E26CD3C"/>
    <w:styleLink w:val="WWNum2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60F608C1"/>
    <w:multiLevelType w:val="multilevel"/>
    <w:tmpl w:val="2B3C22D0"/>
    <w:styleLink w:val="WWNum1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6" w15:restartNumberingAfterBreak="0">
    <w:nsid w:val="68100C72"/>
    <w:multiLevelType w:val="multilevel"/>
    <w:tmpl w:val="31F83EC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73363F77"/>
    <w:multiLevelType w:val="multilevel"/>
    <w:tmpl w:val="E1842A7E"/>
    <w:lvl w:ilvl="0">
      <w:start w:val="1000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06862500">
    <w:abstractNumId w:val="5"/>
  </w:num>
  <w:num w:numId="2" w16cid:durableId="1913008703">
    <w:abstractNumId w:val="0"/>
  </w:num>
  <w:num w:numId="3" w16cid:durableId="1187717332">
    <w:abstractNumId w:val="2"/>
  </w:num>
  <w:num w:numId="4" w16cid:durableId="1479151649">
    <w:abstractNumId w:val="6"/>
  </w:num>
  <w:num w:numId="5" w16cid:durableId="1830367137">
    <w:abstractNumId w:val="3"/>
  </w:num>
  <w:num w:numId="6" w16cid:durableId="1926106150">
    <w:abstractNumId w:val="4"/>
  </w:num>
  <w:num w:numId="7" w16cid:durableId="171339895">
    <w:abstractNumId w:val="1"/>
  </w:num>
  <w:num w:numId="8" w16cid:durableId="1968509784">
    <w:abstractNumId w:val="5"/>
  </w:num>
  <w:num w:numId="9" w16cid:durableId="797723867">
    <w:abstractNumId w:val="0"/>
    <w:lvlOverride w:ilvl="0">
      <w:startOverride w:val="1"/>
    </w:lvlOverride>
  </w:num>
  <w:num w:numId="10" w16cid:durableId="331956313">
    <w:abstractNumId w:val="2"/>
    <w:lvlOverride w:ilvl="0">
      <w:startOverride w:val="1"/>
    </w:lvlOverride>
  </w:num>
  <w:num w:numId="11" w16cid:durableId="1631014062">
    <w:abstractNumId w:val="6"/>
  </w:num>
  <w:num w:numId="12" w16cid:durableId="264074338">
    <w:abstractNumId w:val="4"/>
    <w:lvlOverride w:ilvl="0">
      <w:startOverride w:val="1"/>
    </w:lvlOverride>
  </w:num>
  <w:num w:numId="13" w16cid:durableId="812407543">
    <w:abstractNumId w:val="3"/>
  </w:num>
  <w:num w:numId="14" w16cid:durableId="1091971466">
    <w:abstractNumId w:val="1"/>
    <w:lvlOverride w:ilvl="0">
      <w:startOverride w:val="1"/>
    </w:lvlOverride>
  </w:num>
  <w:num w:numId="15" w16cid:durableId="31196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8A"/>
    <w:rsid w:val="00002716"/>
    <w:rsid w:val="00045E9F"/>
    <w:rsid w:val="000813E0"/>
    <w:rsid w:val="00105BFB"/>
    <w:rsid w:val="002068C5"/>
    <w:rsid w:val="002B0ACF"/>
    <w:rsid w:val="0036187A"/>
    <w:rsid w:val="003A263C"/>
    <w:rsid w:val="004260DF"/>
    <w:rsid w:val="004D5D03"/>
    <w:rsid w:val="00543DC4"/>
    <w:rsid w:val="005A1DEE"/>
    <w:rsid w:val="00685B7A"/>
    <w:rsid w:val="00700582"/>
    <w:rsid w:val="007A753D"/>
    <w:rsid w:val="008118AF"/>
    <w:rsid w:val="00823E15"/>
    <w:rsid w:val="00895701"/>
    <w:rsid w:val="00A32F42"/>
    <w:rsid w:val="00B24BD8"/>
    <w:rsid w:val="00B40425"/>
    <w:rsid w:val="00B67A04"/>
    <w:rsid w:val="00B84A8A"/>
    <w:rsid w:val="00BD1814"/>
    <w:rsid w:val="00C20CAC"/>
    <w:rsid w:val="00D059D4"/>
    <w:rsid w:val="00D0627B"/>
    <w:rsid w:val="00D831BC"/>
    <w:rsid w:val="00E10D54"/>
    <w:rsid w:val="00E47A6D"/>
    <w:rsid w:val="00E90C78"/>
    <w:rsid w:val="00F140EF"/>
    <w:rsid w:val="00F5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3DD3"/>
  <w15:docId w15:val="{17A03FD8-FD29-4F8C-8169-8A1F5748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A8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84A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Nagwek11">
    <w:name w:val="Nagłówek 11"/>
    <w:basedOn w:val="Standard"/>
    <w:next w:val="Normalny"/>
    <w:rsid w:val="00B84A8A"/>
    <w:pPr>
      <w:keepNext/>
      <w:outlineLvl w:val="0"/>
    </w:pPr>
    <w:rPr>
      <w:rFonts w:eastAsia="Times New Roman"/>
      <w:b/>
      <w:bCs/>
      <w:sz w:val="32"/>
      <w:szCs w:val="32"/>
    </w:rPr>
  </w:style>
  <w:style w:type="paragraph" w:styleId="Akapitzlist">
    <w:name w:val="List Paragraph"/>
    <w:basedOn w:val="Standard"/>
    <w:rsid w:val="00B84A8A"/>
    <w:pPr>
      <w:ind w:left="720"/>
    </w:pPr>
  </w:style>
  <w:style w:type="paragraph" w:customStyle="1" w:styleId="Stopka1">
    <w:name w:val="Stopka1"/>
    <w:basedOn w:val="Standard"/>
    <w:rsid w:val="00B84A8A"/>
    <w:pPr>
      <w:suppressLineNumbers/>
      <w:tabs>
        <w:tab w:val="center" w:pos="4536"/>
        <w:tab w:val="right" w:pos="9072"/>
      </w:tabs>
    </w:pPr>
  </w:style>
  <w:style w:type="numbering" w:customStyle="1" w:styleId="WWNum1">
    <w:name w:val="WWNum1"/>
    <w:basedOn w:val="Bezlisty"/>
    <w:rsid w:val="00B84A8A"/>
    <w:pPr>
      <w:numPr>
        <w:numId w:val="1"/>
      </w:numPr>
    </w:pPr>
  </w:style>
  <w:style w:type="numbering" w:customStyle="1" w:styleId="WWNum7">
    <w:name w:val="WWNum7"/>
    <w:basedOn w:val="Bezlisty"/>
    <w:rsid w:val="00B84A8A"/>
    <w:pPr>
      <w:numPr>
        <w:numId w:val="2"/>
      </w:numPr>
    </w:pPr>
  </w:style>
  <w:style w:type="numbering" w:customStyle="1" w:styleId="WWNum9">
    <w:name w:val="WWNum9"/>
    <w:basedOn w:val="Bezlisty"/>
    <w:rsid w:val="00B84A8A"/>
    <w:pPr>
      <w:numPr>
        <w:numId w:val="3"/>
      </w:numPr>
    </w:pPr>
  </w:style>
  <w:style w:type="numbering" w:customStyle="1" w:styleId="WWNum10">
    <w:name w:val="WWNum10"/>
    <w:basedOn w:val="Bezlisty"/>
    <w:rsid w:val="00B84A8A"/>
    <w:pPr>
      <w:numPr>
        <w:numId w:val="4"/>
      </w:numPr>
    </w:pPr>
  </w:style>
  <w:style w:type="numbering" w:customStyle="1" w:styleId="WWNum16">
    <w:name w:val="WWNum16"/>
    <w:basedOn w:val="Bezlisty"/>
    <w:rsid w:val="00B84A8A"/>
    <w:pPr>
      <w:numPr>
        <w:numId w:val="5"/>
      </w:numPr>
    </w:pPr>
  </w:style>
  <w:style w:type="numbering" w:customStyle="1" w:styleId="WWNum22">
    <w:name w:val="WWNum22"/>
    <w:basedOn w:val="Bezlisty"/>
    <w:rsid w:val="00B84A8A"/>
    <w:pPr>
      <w:numPr>
        <w:numId w:val="6"/>
      </w:numPr>
    </w:pPr>
  </w:style>
  <w:style w:type="numbering" w:customStyle="1" w:styleId="WWNum23">
    <w:name w:val="WWNum23"/>
    <w:basedOn w:val="Bezlisty"/>
    <w:rsid w:val="00B84A8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2492</Words>
  <Characters>14955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Monika Kowalewska-Głogowska</cp:lastModifiedBy>
  <cp:revision>4</cp:revision>
  <dcterms:created xsi:type="dcterms:W3CDTF">2024-10-04T10:41:00Z</dcterms:created>
  <dcterms:modified xsi:type="dcterms:W3CDTF">2025-03-09T11:47:00Z</dcterms:modified>
</cp:coreProperties>
</file>