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FE" w:rsidRPr="00D52338" w:rsidRDefault="005669FE" w:rsidP="002C0EB9">
      <w:pPr>
        <w:shd w:val="clear" w:color="auto" w:fill="FFFFFF"/>
        <w:spacing w:before="100" w:beforeAutospacing="1" w:after="39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D52338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RAMOWY ROZKŁAD DNIA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1F497D"/>
          <w:sz w:val="24"/>
          <w:szCs w:val="24"/>
          <w:lang w:eastAsia="pl-PL"/>
        </w:rPr>
        <w:br/>
      </w:r>
      <w:r w:rsidR="002C0EB9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7.0</w:t>
      </w:r>
      <w:r w:rsidR="00D52338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0 – </w:t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8.30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Schodzenie się dzieci. Stwarzanie warunków do zabaw odpowiadających zainteresowaniom dziecięcym. Gry i zabawy dydaktyczne, zabawy konstrukcyjne, tematyczne, badawcze itp. Oglądanie książek</w:t>
      </w:r>
      <w:r w:rsidR="00A34CFE">
        <w:rPr>
          <w:rFonts w:ascii="Times New Roman" w:hAnsi="Times New Roman"/>
          <w:color w:val="373737"/>
          <w:sz w:val="24"/>
          <w:szCs w:val="24"/>
          <w:lang w:eastAsia="pl-PL"/>
        </w:rPr>
        <w:t>,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albumów, czasopism dziecięcych. Prace porządkowe w sali.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8.30 – 8.45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Ćwiczenia poranne, zabawa ruchowa.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8.45 – 9.00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Czynności higieniczne oraz przygotowanie do śniadania.</w:t>
      </w:r>
    </w:p>
    <w:p w:rsidR="00A34CFE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9.00 – 9.30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</w:t>
      </w:r>
      <w:r w:rsidR="00A34CFE" w:rsidRPr="00D52338">
        <w:rPr>
          <w:rFonts w:ascii="Times New Roman" w:hAnsi="Times New Roman"/>
          <w:sz w:val="24"/>
          <w:szCs w:val="24"/>
          <w:lang w:eastAsia="pl-PL"/>
        </w:rPr>
        <w:t xml:space="preserve">Śniadanie </w:t>
      </w:r>
      <w:r w:rsidR="00A34CFE" w:rsidRPr="00A34CFE">
        <w:rPr>
          <w:rFonts w:ascii="Times New Roman" w:hAnsi="Times New Roman"/>
          <w:sz w:val="24"/>
          <w:szCs w:val="24"/>
          <w:lang w:eastAsia="pl-PL"/>
        </w:rPr>
        <w:t>– realizacja założeń programowych z zakresu kształtowania nawyków higienicznych i kulturalnych oraz w zakresie dbałości o zdrowie.</w:t>
      </w:r>
    </w:p>
    <w:p w:rsidR="00D52338" w:rsidRPr="00D52338" w:rsidRDefault="00D52338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</w:p>
    <w:p w:rsidR="002C0EB9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9.30 - 10.30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</w:t>
      </w:r>
      <w:r w:rsidR="00A34CFE" w:rsidRPr="00A34CFE">
        <w:rPr>
          <w:rFonts w:ascii="Times New Roman" w:hAnsi="Times New Roman"/>
          <w:color w:val="373737"/>
          <w:sz w:val="24"/>
          <w:szCs w:val="24"/>
          <w:lang w:eastAsia="pl-PL"/>
        </w:rPr>
        <w:t>Zajęcia kierowane z całą grupą w oparciu o program wychowania przedszkolnego. Organizowanie zabaw twórczych, ruchowych, stymulujących rozwój dzieci.</w:t>
      </w:r>
    </w:p>
    <w:p w:rsidR="00D52338" w:rsidRDefault="00D52338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b/>
          <w:color w:val="0070C0"/>
          <w:sz w:val="24"/>
          <w:szCs w:val="24"/>
          <w:lang w:eastAsia="pl-PL"/>
        </w:rPr>
        <w:t>10.30 - 12.00</w:t>
      </w:r>
      <w:r w:rsidR="0052618E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T</w:t>
      </w:r>
      <w:r w:rsidR="00D52338">
        <w:rPr>
          <w:rFonts w:ascii="Times New Roman" w:hAnsi="Times New Roman"/>
          <w:color w:val="373737"/>
          <w:sz w:val="24"/>
          <w:szCs w:val="24"/>
          <w:lang w:eastAsia="pl-PL"/>
        </w:rPr>
        <w:t>anie</w:t>
      </w:r>
      <w:r w:rsidR="0052618E">
        <w:rPr>
          <w:rFonts w:ascii="Times New Roman" w:hAnsi="Times New Roman"/>
          <w:color w:val="373737"/>
          <w:sz w:val="24"/>
          <w:szCs w:val="24"/>
          <w:lang w:eastAsia="pl-PL"/>
        </w:rPr>
        <w:t>c</w:t>
      </w:r>
      <w:r w:rsidR="00D52338">
        <w:rPr>
          <w:rFonts w:ascii="Times New Roman" w:hAnsi="Times New Roman"/>
          <w:color w:val="373737"/>
          <w:sz w:val="24"/>
          <w:szCs w:val="24"/>
          <w:lang w:eastAsia="pl-PL"/>
        </w:rPr>
        <w:t xml:space="preserve">, 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>gimnastyka korekcyjna, wspomaganie logopedyczne, język angielski, religia.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10.30 – 11.45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W zależności od pogody – pobyt w ogrodzie – zabawy i gry ruchowe, obserwacje przyrodnicze, prace porządkowe, zabawy dowolne lub zabawy swobodne w salach.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11.45 – 12.00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W łazience czynności higieniczne oraz przygotowanie do obiadu.  </w:t>
      </w:r>
    </w:p>
    <w:p w:rsidR="00D52338" w:rsidRDefault="00D52338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2BF5">
        <w:rPr>
          <w:rFonts w:ascii="Times New Roman" w:hAnsi="Times New Roman"/>
          <w:b/>
          <w:color w:val="3366FF"/>
          <w:sz w:val="24"/>
          <w:szCs w:val="24"/>
          <w:lang w:eastAsia="pl-PL"/>
        </w:rPr>
        <w:t>12.00 - 12.30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</w:t>
      </w:r>
      <w:r w:rsidR="00D52338" w:rsidRPr="00D52338">
        <w:rPr>
          <w:rFonts w:ascii="Times New Roman" w:hAnsi="Times New Roman"/>
          <w:sz w:val="24"/>
          <w:szCs w:val="24"/>
          <w:lang w:eastAsia="pl-PL"/>
        </w:rPr>
        <w:t>Obiad – celebrowanie posiłku. Realizacja założeń programowych w zakresie prawidłowego posługiwania się sztućcami (widelcem, łyżką). Kulturalne zachowanie się przy stole, dbałość o zdrowie.</w:t>
      </w:r>
    </w:p>
    <w:p w:rsidR="00D52338" w:rsidRPr="00D52338" w:rsidRDefault="00D52338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</w:p>
    <w:p w:rsidR="00C037BF" w:rsidRDefault="00B80F58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12.30 - 14.1</w:t>
      </w:r>
      <w:r w:rsidR="005669FE"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0 </w:t>
      </w:r>
      <w:r w:rsidR="005669FE" w:rsidRPr="00232BF5">
        <w:rPr>
          <w:rFonts w:ascii="Times New Roman" w:hAnsi="Times New Roman"/>
          <w:color w:val="373737"/>
          <w:sz w:val="24"/>
          <w:szCs w:val="24"/>
          <w:lang w:eastAsia="pl-PL"/>
        </w:rPr>
        <w:t>– 3-,4- latki -leżakowanie, słuchanie muzyki relaksacyjnej, bajek, wybranych pozyc</w:t>
      </w:r>
      <w:r w:rsidR="00D52338">
        <w:rPr>
          <w:rFonts w:ascii="Times New Roman" w:hAnsi="Times New Roman"/>
          <w:color w:val="373737"/>
          <w:sz w:val="24"/>
          <w:szCs w:val="24"/>
          <w:lang w:eastAsia="pl-PL"/>
        </w:rPr>
        <w:t xml:space="preserve">ji z literatury dziecięcej. </w:t>
      </w:r>
    </w:p>
    <w:p w:rsidR="00402D60" w:rsidRDefault="00402D60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</w:p>
    <w:p w:rsidR="00D52338" w:rsidRDefault="00C037BF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12.30 - 14.0</w:t>
      </w:r>
      <w:r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0 </w:t>
      </w:r>
      <w:r w:rsidR="00B80F58">
        <w:rPr>
          <w:rFonts w:ascii="Times New Roman" w:hAnsi="Times New Roman"/>
          <w:color w:val="373737"/>
          <w:sz w:val="24"/>
          <w:szCs w:val="24"/>
          <w:lang w:eastAsia="pl-PL"/>
        </w:rPr>
        <w:t>5-,6-latki - o</w:t>
      </w:r>
      <w:r w:rsidR="005669FE" w:rsidRPr="00232BF5">
        <w:rPr>
          <w:rFonts w:ascii="Times New Roman" w:hAnsi="Times New Roman"/>
          <w:color w:val="373737"/>
          <w:sz w:val="24"/>
          <w:szCs w:val="24"/>
          <w:lang w:eastAsia="pl-PL"/>
        </w:rPr>
        <w:t>dpoczynek. Gry i zabawy dydaktyczne, zabawy konstrukcyjne, tematyczne, badawcze, zabawy ze śpiewem, działalność plastyczna, zabawy ruchowe. Zabawy dowolne w sali lub ogrodzie przedszkolnym.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="00C037BF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14.0</w:t>
      </w:r>
      <w:r w:rsidR="00B80F58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0 </w:t>
      </w:r>
      <w:r w:rsidR="00402D60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- </w:t>
      </w:r>
      <w:r w:rsidR="00C037BF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14.10 </w:t>
      </w:r>
      <w:r w:rsidR="00402D60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(3,4-latki </w:t>
      </w:r>
      <w:r w:rsidR="00B80F58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14.30</w:t>
      </w:r>
      <w:r w:rsidR="00402D60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)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</w:t>
      </w:r>
      <w:r w:rsidR="00402D60">
        <w:rPr>
          <w:rFonts w:ascii="Times New Roman" w:hAnsi="Times New Roman"/>
          <w:color w:val="373737"/>
          <w:sz w:val="24"/>
          <w:szCs w:val="24"/>
          <w:lang w:eastAsia="pl-PL"/>
        </w:rPr>
        <w:t>C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zynności higieniczne </w:t>
      </w:r>
      <w:r w:rsidR="00402D60">
        <w:rPr>
          <w:rFonts w:ascii="Times New Roman" w:hAnsi="Times New Roman"/>
          <w:color w:val="373737"/>
          <w:sz w:val="24"/>
          <w:szCs w:val="24"/>
          <w:lang w:eastAsia="pl-PL"/>
        </w:rPr>
        <w:t>w łazience, przygotowanie do posiłku</w:t>
      </w:r>
      <w:bookmarkStart w:id="0" w:name="_GoBack"/>
      <w:bookmarkEnd w:id="0"/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>.</w:t>
      </w:r>
    </w:p>
    <w:p w:rsidR="00D52338" w:rsidRDefault="005669FE" w:rsidP="00D523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br/>
      </w:r>
      <w:r w:rsidR="00C037BF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14.15</w:t>
      </w:r>
      <w:r w:rsidR="00B80F58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 -15.00</w:t>
      </w:r>
      <w:r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</w:t>
      </w:r>
      <w:r w:rsidR="00D52338" w:rsidRPr="00D52338">
        <w:rPr>
          <w:rFonts w:ascii="Times New Roman" w:hAnsi="Times New Roman"/>
          <w:sz w:val="24"/>
          <w:szCs w:val="24"/>
          <w:lang w:eastAsia="pl-PL"/>
        </w:rPr>
        <w:t>Podwieczorek – kultura spożywania posiłków.</w:t>
      </w:r>
    </w:p>
    <w:p w:rsidR="00D52338" w:rsidRPr="00D52338" w:rsidRDefault="00D52338" w:rsidP="00D523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669FE" w:rsidRPr="00C037BF" w:rsidRDefault="00B80F58" w:rsidP="00C037BF">
      <w:pPr>
        <w:shd w:val="clear" w:color="auto" w:fill="FFFFFF"/>
        <w:spacing w:after="0"/>
        <w:jc w:val="both"/>
        <w:rPr>
          <w:rFonts w:ascii="Times New Roman" w:hAnsi="Times New Roman"/>
          <w:color w:val="373737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>15.00</w:t>
      </w:r>
      <w:r w:rsidR="005669FE" w:rsidRPr="00232BF5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 - 17.00</w:t>
      </w:r>
      <w:r w:rsidR="005669FE" w:rsidRPr="00232BF5">
        <w:rPr>
          <w:rFonts w:ascii="Times New Roman" w:hAnsi="Times New Roman"/>
          <w:color w:val="373737"/>
          <w:sz w:val="24"/>
          <w:szCs w:val="24"/>
          <w:lang w:eastAsia="pl-PL"/>
        </w:rPr>
        <w:t xml:space="preserve"> Stwarzanie warunków do zabaw odpowiadających zainteresowaniom dzieci. Praca indywidualna i zespołowa w zależności od potrzeb i możliwości dzieci. Prace porządkow</w:t>
      </w:r>
      <w:r w:rsidR="00D52338">
        <w:rPr>
          <w:rFonts w:ascii="Times New Roman" w:hAnsi="Times New Roman"/>
          <w:color w:val="373737"/>
          <w:sz w:val="24"/>
          <w:szCs w:val="24"/>
          <w:lang w:eastAsia="pl-PL"/>
        </w:rPr>
        <w:t xml:space="preserve">e w sali. </w:t>
      </w:r>
      <w:r w:rsidR="005669FE" w:rsidRPr="00232BF5">
        <w:rPr>
          <w:rFonts w:ascii="Times New Roman" w:hAnsi="Times New Roman"/>
          <w:color w:val="373737"/>
          <w:sz w:val="24"/>
          <w:szCs w:val="24"/>
          <w:lang w:eastAsia="pl-PL"/>
        </w:rPr>
        <w:t>W zależności od pory roku – zabawy dowolne w ogrodzie. Rozchodzenie się dzieci.</w:t>
      </w:r>
    </w:p>
    <w:sectPr w:rsidR="005669FE" w:rsidRPr="00C037BF" w:rsidSect="006A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E"/>
    <w:rsid w:val="00131785"/>
    <w:rsid w:val="001C0807"/>
    <w:rsid w:val="001E64BE"/>
    <w:rsid w:val="00232BF5"/>
    <w:rsid w:val="002C0EB9"/>
    <w:rsid w:val="00345A62"/>
    <w:rsid w:val="00402D60"/>
    <w:rsid w:val="0052618E"/>
    <w:rsid w:val="005669FE"/>
    <w:rsid w:val="006A69BD"/>
    <w:rsid w:val="007400B3"/>
    <w:rsid w:val="00A34CFE"/>
    <w:rsid w:val="00A466E0"/>
    <w:rsid w:val="00A9422C"/>
    <w:rsid w:val="00B80F58"/>
    <w:rsid w:val="00B943E9"/>
    <w:rsid w:val="00C037BF"/>
    <w:rsid w:val="00C1143C"/>
    <w:rsid w:val="00C35BC2"/>
    <w:rsid w:val="00D52338"/>
    <w:rsid w:val="00ED1860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51987"/>
  <w15:docId w15:val="{1528EE4D-40E2-47B1-830C-36517CC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9B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E6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64B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99"/>
    <w:qFormat/>
    <w:rsid w:val="001E64BE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1E64BE"/>
    <w:pPr>
      <w:spacing w:before="100" w:beforeAutospacing="1" w:after="39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310">
                  <w:marLeft w:val="0"/>
                  <w:marRight w:val="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ROZKŁAD DNIA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ROZKŁAD DNIA</dc:title>
  <dc:subject/>
  <dc:creator>User</dc:creator>
  <cp:keywords/>
  <dc:description/>
  <cp:lastModifiedBy>Beata</cp:lastModifiedBy>
  <cp:revision>9</cp:revision>
  <cp:lastPrinted>2023-09-01T13:12:00Z</cp:lastPrinted>
  <dcterms:created xsi:type="dcterms:W3CDTF">2021-08-05T10:44:00Z</dcterms:created>
  <dcterms:modified xsi:type="dcterms:W3CDTF">2023-09-01T13:15:00Z</dcterms:modified>
</cp:coreProperties>
</file>